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233"/>
        <w:tblW w:w="0" w:type="auto"/>
        <w:tblLayout w:type="fixed"/>
        <w:tblLook w:val="0600" w:firstRow="0" w:lastRow="0" w:firstColumn="0" w:lastColumn="0" w:noHBand="1" w:noVBand="1"/>
      </w:tblPr>
      <w:tblGrid>
        <w:gridCol w:w="4410"/>
        <w:gridCol w:w="270"/>
        <w:gridCol w:w="5534"/>
      </w:tblGrid>
      <w:tr w:rsidR="00245E50" w:rsidRPr="00245E50" w14:paraId="70950F63" w14:textId="77777777" w:rsidTr="00B56BCB">
        <w:trPr>
          <w:trHeight w:val="359"/>
        </w:trPr>
        <w:tc>
          <w:tcPr>
            <w:tcW w:w="4410" w:type="dxa"/>
            <w:vMerge w:val="restart"/>
          </w:tcPr>
          <w:p w14:paraId="64EF164E" w14:textId="77777777" w:rsidR="00245E50" w:rsidRPr="00245E50" w:rsidRDefault="00245E50" w:rsidP="00245E50">
            <w:pPr>
              <w:numPr>
                <w:ilvl w:val="1"/>
                <w:numId w:val="0"/>
              </w:numPr>
              <w:spacing w:before="120" w:line="288" w:lineRule="auto"/>
              <w:rPr>
                <w:rFonts w:ascii="Century Gothic" w:eastAsia="MS Mincho" w:hAnsi="Century Gothic" w:cs="Arial (Body CS)"/>
                <w:caps/>
                <w:color w:val="C43784"/>
                <w:spacing w:val="10"/>
                <w:kern w:val="0"/>
                <w:sz w:val="24"/>
                <w14:ligatures w14:val="none"/>
              </w:rPr>
            </w:pPr>
            <w:r w:rsidRPr="00245E50">
              <w:rPr>
                <w:rFonts w:ascii="Century Gothic" w:eastAsia="MS Mincho" w:hAnsi="Century Gothic" w:cs="Arial (Body CS)"/>
                <w:caps/>
                <w:noProof/>
                <w:color w:val="C43784"/>
                <w:spacing w:val="10"/>
                <w:kern w:val="0"/>
                <w:sz w:val="24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794C2D6" wp14:editId="5C2151B8">
                  <wp:simplePos x="0" y="0"/>
                  <wp:positionH relativeFrom="margin">
                    <wp:posOffset>-166048</wp:posOffset>
                  </wp:positionH>
                  <wp:positionV relativeFrom="paragraph">
                    <wp:posOffset>503703</wp:posOffset>
                  </wp:positionV>
                  <wp:extent cx="2838450" cy="2667000"/>
                  <wp:effectExtent l="0" t="0" r="0" b="0"/>
                  <wp:wrapNone/>
                  <wp:docPr id="611343874" name="Picture 12" descr="A person with glasses and beard wearing a black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343874" name="Picture 12" descr="A person with glasses and beard wearing a black shi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63" t="718" r="17431" b="41585"/>
                          <a:stretch/>
                        </pic:blipFill>
                        <pic:spPr bwMode="auto">
                          <a:xfrm>
                            <a:off x="0" y="0"/>
                            <a:ext cx="2838450" cy="2667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</w:tcPr>
          <w:p w14:paraId="43379DFB" w14:textId="77777777" w:rsidR="00245E50" w:rsidRPr="00245E50" w:rsidRDefault="00245E50" w:rsidP="00245E50">
            <w:pPr>
              <w:spacing w:after="0" w:line="288" w:lineRule="auto"/>
              <w:rPr>
                <w:rFonts w:ascii="Century Gothic" w:eastAsia="Century Gothic" w:hAnsi="Century Gothic" w:cs="Times New Roman"/>
                <w:color w:val="404040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5534" w:type="dxa"/>
          </w:tcPr>
          <w:p w14:paraId="47B47263" w14:textId="77777777" w:rsidR="00245E50" w:rsidRPr="00245E50" w:rsidRDefault="00245E50" w:rsidP="00245E50">
            <w:pPr>
              <w:numPr>
                <w:ilvl w:val="1"/>
                <w:numId w:val="0"/>
              </w:numPr>
              <w:spacing w:before="120" w:line="288" w:lineRule="auto"/>
              <w:rPr>
                <w:rFonts w:ascii="Century Gothic" w:eastAsia="MS Mincho" w:hAnsi="Century Gothic" w:cs="Arial (Body CS)"/>
                <w:b/>
                <w:bCs/>
                <w:caps/>
                <w:color w:val="2A4849"/>
                <w:spacing w:val="10"/>
                <w:kern w:val="0"/>
                <w:sz w:val="24"/>
                <w14:ligatures w14:val="none"/>
              </w:rPr>
            </w:pPr>
            <w:r w:rsidRPr="00245E50">
              <w:rPr>
                <w:rFonts w:ascii="Century Gothic" w:eastAsia="MS Mincho" w:hAnsi="Century Gothic" w:cs="Arial (Body CS)"/>
                <w:b/>
                <w:bCs/>
                <w:caps/>
                <w:color w:val="2A4849"/>
                <w:spacing w:val="10"/>
                <w:kern w:val="0"/>
                <w:sz w:val="24"/>
                <w14:ligatures w14:val="none"/>
              </w:rPr>
              <w:t>desarrollador de software</w:t>
            </w:r>
          </w:p>
        </w:tc>
      </w:tr>
      <w:tr w:rsidR="00245E50" w:rsidRPr="00EC2501" w14:paraId="11BC6F44" w14:textId="77777777" w:rsidTr="00B56BCB">
        <w:trPr>
          <w:trHeight w:val="4715"/>
        </w:trPr>
        <w:tc>
          <w:tcPr>
            <w:tcW w:w="4410" w:type="dxa"/>
            <w:vMerge/>
          </w:tcPr>
          <w:p w14:paraId="217C377C" w14:textId="77777777" w:rsidR="00245E50" w:rsidRPr="00245E50" w:rsidRDefault="00245E50" w:rsidP="00245E50">
            <w:pPr>
              <w:spacing w:after="0" w:line="288" w:lineRule="auto"/>
              <w:rPr>
                <w:rFonts w:ascii="Century Gothic" w:eastAsia="Century Gothic" w:hAnsi="Century Gothic" w:cs="Times New Roman"/>
                <w:color w:val="404040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270" w:type="dxa"/>
          </w:tcPr>
          <w:p w14:paraId="356966E4" w14:textId="77777777" w:rsidR="00245E50" w:rsidRPr="00245E50" w:rsidRDefault="00245E50" w:rsidP="00245E50">
            <w:pPr>
              <w:spacing w:after="0" w:line="288" w:lineRule="auto"/>
              <w:rPr>
                <w:rFonts w:ascii="Century Gothic" w:eastAsia="Century Gothic" w:hAnsi="Century Gothic" w:cs="Times New Roman"/>
                <w:color w:val="404040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5534" w:type="dxa"/>
          </w:tcPr>
          <w:p w14:paraId="279D0050" w14:textId="77777777" w:rsidR="00245E50" w:rsidRDefault="00245E50" w:rsidP="00245E50">
            <w:pPr>
              <w:spacing w:before="360" w:after="520" w:line="216" w:lineRule="auto"/>
              <w:contextualSpacing/>
              <w:rPr>
                <w:rFonts w:ascii="Bookman Old Style" w:eastAsia="MS Gothic" w:hAnsi="Bookman Old Style" w:cs="Times New Roman (Headings CS)"/>
                <w:color w:val="426B69"/>
                <w:spacing w:val="4"/>
                <w:kern w:val="28"/>
                <w:sz w:val="90"/>
                <w:szCs w:val="56"/>
                <w:lang w:val="es-ES"/>
                <w14:ligatures w14:val="none"/>
              </w:rPr>
            </w:pPr>
            <w:r w:rsidRPr="00245E50">
              <w:rPr>
                <w:rFonts w:ascii="Bookman Old Style" w:eastAsia="MS Gothic" w:hAnsi="Bookman Old Style" w:cs="Times New Roman (Headings CS)"/>
                <w:color w:val="426B69"/>
                <w:spacing w:val="4"/>
                <w:kern w:val="28"/>
                <w:sz w:val="90"/>
                <w:szCs w:val="56"/>
                <w:lang w:val="es-ES"/>
                <w14:ligatures w14:val="none"/>
              </w:rPr>
              <w:t>Ricardo Gómez</w:t>
            </w:r>
          </w:p>
          <w:p w14:paraId="0F0A8482" w14:textId="77777777" w:rsidR="003E6C45" w:rsidRPr="00245E50" w:rsidRDefault="003E6C45" w:rsidP="00245E50">
            <w:pPr>
              <w:spacing w:before="360" w:after="520" w:line="216" w:lineRule="auto"/>
              <w:contextualSpacing/>
              <w:rPr>
                <w:rFonts w:ascii="Bookman Old Style" w:eastAsia="MS Gothic" w:hAnsi="Bookman Old Style" w:cs="Times New Roman (Headings CS)"/>
                <w:color w:val="426B69"/>
                <w:spacing w:val="4"/>
                <w:kern w:val="28"/>
                <w:sz w:val="90"/>
                <w:szCs w:val="56"/>
                <w:lang w:val="es-ES"/>
                <w14:ligatures w14:val="none"/>
              </w:rPr>
            </w:pPr>
          </w:p>
          <w:p w14:paraId="4D21BB7A" w14:textId="77777777" w:rsidR="00245E50" w:rsidRPr="00245E50" w:rsidRDefault="00245E50" w:rsidP="00245E50">
            <w:pPr>
              <w:numPr>
                <w:ilvl w:val="1"/>
                <w:numId w:val="0"/>
              </w:numPr>
              <w:spacing w:before="120" w:line="288" w:lineRule="auto"/>
              <w:rPr>
                <w:rFonts w:ascii="Century Gothic" w:eastAsia="MS Mincho" w:hAnsi="Century Gothic" w:cs="Arial (Body CS)"/>
                <w:caps/>
                <w:color w:val="C43784"/>
                <w:spacing w:val="10"/>
                <w:kern w:val="0"/>
                <w:sz w:val="24"/>
                <w:lang w:val="es-ES"/>
                <w14:ligatures w14:val="none"/>
              </w:rPr>
            </w:pPr>
            <w:r w:rsidRPr="00245E50">
              <w:rPr>
                <w:rFonts w:ascii="Century Gothic" w:eastAsia="MS Mincho" w:hAnsi="Century Gothic" w:cs="Arial (Body CS)"/>
                <w:b/>
                <w:bCs/>
                <w:caps/>
                <w:color w:val="2A4849"/>
                <w:spacing w:val="10"/>
                <w:kern w:val="0"/>
                <w:sz w:val="24"/>
                <w:lang w:val="es-ES"/>
                <w14:ligatures w14:val="none"/>
              </w:rPr>
              <w:t>RESUMEN</w:t>
            </w:r>
          </w:p>
          <w:p w14:paraId="22221CED" w14:textId="77777777" w:rsidR="00245E50" w:rsidRPr="00245E50" w:rsidRDefault="00245E50" w:rsidP="00245E50">
            <w:pPr>
              <w:spacing w:after="0" w:line="288" w:lineRule="auto"/>
              <w:rPr>
                <w:rFonts w:ascii="DokChampa" w:eastAsia="Century Gothic" w:hAnsi="DokChampa" w:cs="DokChampa"/>
                <w:color w:val="404040"/>
                <w:kern w:val="0"/>
                <w:sz w:val="20"/>
                <w:szCs w:val="24"/>
                <w:lang w:val="es-ES"/>
                <w14:ligatures w14:val="none"/>
              </w:rPr>
            </w:pPr>
            <w:r w:rsidRPr="00245E50">
              <w:rPr>
                <w:rFonts w:ascii="DokChampa" w:eastAsia="Century Gothic" w:hAnsi="DokChampa" w:cs="DokChampa"/>
                <w:color w:val="404040"/>
                <w:kern w:val="0"/>
                <w:sz w:val="24"/>
                <w:szCs w:val="32"/>
                <w:lang w:val="es-ES"/>
                <w14:ligatures w14:val="none"/>
              </w:rPr>
              <w:t>Profesional en informática con más de 10 años de experiencia en desarrollo de software y gestión de proyectos. Enfocado en la creación de soluciones tecnológicas eficientes, escalables y orientadas a los resultados.</w:t>
            </w:r>
          </w:p>
        </w:tc>
      </w:tr>
      <w:tr w:rsidR="00245E50" w:rsidRPr="00EC2501" w14:paraId="15E7F1C4" w14:textId="77777777" w:rsidTr="00B56BCB">
        <w:trPr>
          <w:trHeight w:val="8117"/>
        </w:trPr>
        <w:tc>
          <w:tcPr>
            <w:tcW w:w="4410" w:type="dxa"/>
          </w:tcPr>
          <w:p w14:paraId="05053BE7" w14:textId="77777777" w:rsidR="00245E50" w:rsidRPr="00245E50" w:rsidRDefault="00000000" w:rsidP="00245E50">
            <w:pPr>
              <w:numPr>
                <w:ilvl w:val="1"/>
                <w:numId w:val="0"/>
              </w:numPr>
              <w:spacing w:before="120" w:line="288" w:lineRule="auto"/>
              <w:rPr>
                <w:rFonts w:ascii="Century Gothic" w:eastAsia="MS Mincho" w:hAnsi="Century Gothic" w:cs="Arial (Body CS)"/>
                <w:b/>
                <w:bCs/>
                <w:caps/>
                <w:color w:val="2A4849"/>
                <w:spacing w:val="10"/>
                <w:kern w:val="0"/>
                <w:sz w:val="24"/>
                <w:lang w:val="es-ES"/>
                <w14:ligatures w14:val="none"/>
              </w:rPr>
            </w:pPr>
            <w:sdt>
              <w:sdtPr>
                <w:rPr>
                  <w:rFonts w:ascii="Century Gothic" w:eastAsia="MS Mincho" w:hAnsi="Century Gothic" w:cs="Arial (Body CS)"/>
                  <w:b/>
                  <w:bCs/>
                  <w:caps/>
                  <w:color w:val="2A4849"/>
                  <w:spacing w:val="10"/>
                  <w:kern w:val="0"/>
                  <w:sz w:val="24"/>
                  <w14:ligatures w14:val="none"/>
                </w:rPr>
                <w:id w:val="-2058072072"/>
                <w:placeholder>
                  <w:docPart w:val="CEADE3F313994BC2BFA974A26FF99815"/>
                </w:placeholder>
                <w:temporary/>
                <w:showingPlcHdr/>
                <w15:appearance w15:val="hidden"/>
              </w:sdtPr>
              <w:sdtContent>
                <w:r w:rsidR="00245E50" w:rsidRPr="00245E50">
                  <w:rPr>
                    <w:rFonts w:ascii="Century Gothic" w:eastAsia="MS Mincho" w:hAnsi="Century Gothic" w:cs="Arial (Body CS)"/>
                    <w:b/>
                    <w:bCs/>
                    <w:caps/>
                    <w:color w:val="2A4849"/>
                    <w:spacing w:val="10"/>
                    <w:kern w:val="0"/>
                    <w:sz w:val="24"/>
                    <w:lang w:val="es-ES"/>
                    <w14:ligatures w14:val="none"/>
                  </w:rPr>
                  <w:t>Contact</w:t>
                </w:r>
              </w:sdtContent>
            </w:sdt>
            <w:r w:rsidR="00245E50" w:rsidRPr="00245E50">
              <w:rPr>
                <w:rFonts w:ascii="Century Gothic" w:eastAsia="MS Mincho" w:hAnsi="Century Gothic" w:cs="Arial (Body CS)"/>
                <w:b/>
                <w:bCs/>
                <w:caps/>
                <w:color w:val="2A4849"/>
                <w:spacing w:val="10"/>
                <w:kern w:val="0"/>
                <w:sz w:val="24"/>
                <w:lang w:val="es-ES"/>
                <w14:ligatures w14:val="none"/>
              </w:rPr>
              <w:t>O</w:t>
            </w:r>
          </w:p>
          <w:p w14:paraId="34D7C93C" w14:textId="77777777" w:rsidR="00245E50" w:rsidRPr="00245E50" w:rsidRDefault="00245E50" w:rsidP="00245E50">
            <w:pPr>
              <w:spacing w:after="0" w:line="288" w:lineRule="auto"/>
              <w:rPr>
                <w:rFonts w:ascii="DokChampa" w:eastAsia="Century Gothic" w:hAnsi="DokChampa" w:cs="DokChampa"/>
                <w:color w:val="404040"/>
                <w:kern w:val="0"/>
                <w:sz w:val="24"/>
                <w:szCs w:val="32"/>
                <w:lang w:val="fr-FR"/>
                <w14:ligatures w14:val="none"/>
              </w:rPr>
            </w:pPr>
            <w:r w:rsidRPr="00245E50">
              <w:rPr>
                <w:rFonts w:ascii="DokChampa" w:eastAsia="Century Gothic" w:hAnsi="DokChampa" w:cs="DokChampa"/>
                <w:color w:val="404040"/>
                <w:kern w:val="0"/>
                <w:sz w:val="24"/>
                <w:szCs w:val="32"/>
                <w:lang w:val="es-ES"/>
                <w14:ligatures w14:val="none"/>
              </w:rPr>
              <w:t>ricardo.gomez@ejemplo.com</w:t>
            </w:r>
          </w:p>
          <w:p w14:paraId="554FE51A" w14:textId="77777777" w:rsidR="00245E50" w:rsidRPr="00245E50" w:rsidRDefault="00245E50" w:rsidP="00245E50">
            <w:pPr>
              <w:spacing w:after="0" w:line="288" w:lineRule="auto"/>
              <w:rPr>
                <w:rFonts w:ascii="DokChampa" w:eastAsia="Century Gothic" w:hAnsi="DokChampa" w:cs="DokChampa"/>
                <w:color w:val="404040"/>
                <w:kern w:val="0"/>
                <w:sz w:val="24"/>
                <w:szCs w:val="32"/>
                <w:lang w:val="es-ES"/>
                <w14:ligatures w14:val="none"/>
              </w:rPr>
            </w:pPr>
            <w:r w:rsidRPr="00245E50">
              <w:rPr>
                <w:rFonts w:ascii="DokChampa" w:eastAsia="Century Gothic" w:hAnsi="DokChampa" w:cs="DokChampa"/>
                <w:color w:val="404040"/>
                <w:kern w:val="0"/>
                <w:sz w:val="24"/>
                <w:szCs w:val="32"/>
                <w:lang w:val="es-ES"/>
                <w14:ligatures w14:val="none"/>
              </w:rPr>
              <w:t>+34 612 345 678</w:t>
            </w:r>
          </w:p>
          <w:p w14:paraId="7514FC45" w14:textId="77777777" w:rsidR="00245E50" w:rsidRPr="00245E50" w:rsidRDefault="00245E50" w:rsidP="00245E50">
            <w:pPr>
              <w:spacing w:after="0" w:line="288" w:lineRule="auto"/>
              <w:rPr>
                <w:rFonts w:ascii="DokChampa" w:eastAsia="Century Gothic" w:hAnsi="DokChampa" w:cs="DokChampa"/>
                <w:color w:val="404040"/>
                <w:kern w:val="0"/>
                <w:sz w:val="24"/>
                <w:szCs w:val="32"/>
                <w:lang w:val="es-ES"/>
                <w14:ligatures w14:val="none"/>
              </w:rPr>
            </w:pPr>
            <w:r w:rsidRPr="00245E50">
              <w:rPr>
                <w:rFonts w:ascii="DokChampa" w:eastAsia="Century Gothic" w:hAnsi="DokChampa" w:cs="DokChampa"/>
                <w:color w:val="404040"/>
                <w:kern w:val="0"/>
                <w:sz w:val="24"/>
                <w:szCs w:val="32"/>
                <w:lang w:val="es-ES"/>
                <w14:ligatures w14:val="none"/>
              </w:rPr>
              <w:t>linkedIn.com/ricardo.gomez</w:t>
            </w:r>
          </w:p>
          <w:p w14:paraId="411EDD80" w14:textId="77777777" w:rsidR="00245E50" w:rsidRPr="00245E50" w:rsidRDefault="00245E50" w:rsidP="00245E50">
            <w:pPr>
              <w:spacing w:after="0" w:line="288" w:lineRule="auto"/>
              <w:rPr>
                <w:rFonts w:ascii="Century Gothic" w:eastAsia="Century Gothic" w:hAnsi="Century Gothic" w:cs="Times New Roman"/>
                <w:color w:val="404040"/>
                <w:kern w:val="0"/>
                <w:sz w:val="20"/>
                <w:szCs w:val="24"/>
                <w:lang w:val="es-ES"/>
                <w14:ligatures w14:val="none"/>
              </w:rPr>
            </w:pPr>
          </w:p>
          <w:p w14:paraId="582449D8" w14:textId="77777777" w:rsidR="00245E50" w:rsidRPr="00245E50" w:rsidRDefault="00245E50" w:rsidP="00245E50">
            <w:pPr>
              <w:numPr>
                <w:ilvl w:val="1"/>
                <w:numId w:val="0"/>
              </w:numPr>
              <w:spacing w:before="120" w:line="288" w:lineRule="auto"/>
              <w:rPr>
                <w:rFonts w:ascii="Century Gothic" w:eastAsia="MS Mincho" w:hAnsi="Century Gothic" w:cs="Arial (Body CS)"/>
                <w:b/>
                <w:bCs/>
                <w:caps/>
                <w:color w:val="2A4849"/>
                <w:spacing w:val="10"/>
                <w:kern w:val="0"/>
                <w:sz w:val="24"/>
                <w:lang w:val="es-ES"/>
                <w14:ligatures w14:val="none"/>
              </w:rPr>
            </w:pPr>
            <w:r w:rsidRPr="00245E50">
              <w:rPr>
                <w:rFonts w:ascii="Century Gothic" w:eastAsia="MS Mincho" w:hAnsi="Century Gothic" w:cs="Arial (Body CS)"/>
                <w:b/>
                <w:bCs/>
                <w:caps/>
                <w:color w:val="2A4849"/>
                <w:spacing w:val="10"/>
                <w:kern w:val="0"/>
                <w:sz w:val="24"/>
                <w:lang w:val="es-ES"/>
                <w14:ligatures w14:val="none"/>
              </w:rPr>
              <w:t>EDUCACIÓN</w:t>
            </w:r>
          </w:p>
          <w:p w14:paraId="0331D537" w14:textId="77777777" w:rsidR="00245E50" w:rsidRPr="00245E50" w:rsidRDefault="00245E50" w:rsidP="00245E50">
            <w:pPr>
              <w:keepNext/>
              <w:keepLines/>
              <w:spacing w:before="120" w:after="0" w:line="240" w:lineRule="auto"/>
              <w:outlineLvl w:val="1"/>
              <w:rPr>
                <w:rFonts w:ascii="DokChampa" w:eastAsia="MS Gothic" w:hAnsi="DokChampa" w:cs="DokChampa"/>
                <w:b/>
                <w:bCs/>
                <w:caps/>
                <w:color w:val="404040"/>
                <w:spacing w:val="10"/>
                <w:kern w:val="0"/>
                <w:sz w:val="24"/>
                <w:szCs w:val="32"/>
                <w:lang w:val="es-ES"/>
                <w14:ligatures w14:val="none"/>
              </w:rPr>
            </w:pPr>
            <w:r w:rsidRPr="00245E50">
              <w:rPr>
                <w:rFonts w:ascii="DokChampa" w:eastAsia="MS Gothic" w:hAnsi="DokChampa" w:cs="DokChampa"/>
                <w:b/>
                <w:caps/>
                <w:color w:val="404040"/>
                <w:spacing w:val="10"/>
                <w:kern w:val="0"/>
                <w:sz w:val="24"/>
                <w:szCs w:val="32"/>
                <w:lang w:val="es-ES"/>
                <w14:ligatures w14:val="none"/>
              </w:rPr>
              <w:t>GRADO en ingeniería informática</w:t>
            </w:r>
          </w:p>
          <w:p w14:paraId="29CD481E" w14:textId="77777777" w:rsidR="00245E50" w:rsidRPr="00245E50" w:rsidRDefault="00245E50" w:rsidP="00245E50">
            <w:pPr>
              <w:keepNext/>
              <w:keepLines/>
              <w:spacing w:before="60" w:after="240" w:line="288" w:lineRule="auto"/>
              <w:outlineLvl w:val="2"/>
              <w:rPr>
                <w:rFonts w:ascii="DokChampa" w:eastAsia="MS Gothic" w:hAnsi="DokChampa" w:cs="DokChampa"/>
                <w:bCs/>
                <w:color w:val="404040"/>
                <w:kern w:val="0"/>
                <w:sz w:val="24"/>
                <w:szCs w:val="32"/>
                <w:lang w:val="es-ES"/>
                <w14:ligatures w14:val="none"/>
              </w:rPr>
            </w:pPr>
            <w:r w:rsidRPr="00245E50">
              <w:rPr>
                <w:rFonts w:ascii="DokChampa" w:eastAsia="MS Gothic" w:hAnsi="DokChampa" w:cs="DokChampa"/>
                <w:bCs/>
                <w:color w:val="404040"/>
                <w:kern w:val="0"/>
                <w:sz w:val="24"/>
                <w:szCs w:val="32"/>
                <w:lang w:val="es-ES"/>
                <w14:ligatures w14:val="none"/>
              </w:rPr>
              <w:t>Universidad Politécnica de Madrid</w:t>
            </w:r>
          </w:p>
          <w:p w14:paraId="43547606" w14:textId="77777777" w:rsidR="00245E50" w:rsidRPr="00245E50" w:rsidRDefault="00245E50" w:rsidP="00245E50">
            <w:pPr>
              <w:keepNext/>
              <w:keepLines/>
              <w:spacing w:before="120" w:after="0" w:line="240" w:lineRule="auto"/>
              <w:outlineLvl w:val="1"/>
              <w:rPr>
                <w:rFonts w:ascii="DokChampa" w:eastAsia="MS Gothic" w:hAnsi="DokChampa" w:cs="DokChampa"/>
                <w:b/>
                <w:caps/>
                <w:color w:val="404040"/>
                <w:spacing w:val="10"/>
                <w:kern w:val="0"/>
                <w:sz w:val="24"/>
                <w:szCs w:val="32"/>
                <w:lang w:val="es-ES"/>
                <w14:ligatures w14:val="none"/>
              </w:rPr>
            </w:pPr>
            <w:r w:rsidRPr="00245E50">
              <w:rPr>
                <w:rFonts w:ascii="DokChampa" w:eastAsia="MS Gothic" w:hAnsi="DokChampa" w:cs="DokChampa"/>
                <w:b/>
                <w:caps/>
                <w:color w:val="404040"/>
                <w:spacing w:val="10"/>
                <w:kern w:val="0"/>
                <w:sz w:val="24"/>
                <w:szCs w:val="32"/>
                <w:lang w:val="es-ES"/>
                <w14:ligatures w14:val="none"/>
              </w:rPr>
              <w:t>CURSO DE ESPECIALIZACIÓN ÁGIL DE PROYECTOS</w:t>
            </w:r>
          </w:p>
          <w:p w14:paraId="1A40ADD5" w14:textId="77777777" w:rsidR="00245E50" w:rsidRPr="00245E50" w:rsidRDefault="00245E50" w:rsidP="00245E50">
            <w:pPr>
              <w:keepNext/>
              <w:keepLines/>
              <w:spacing w:before="60" w:after="240" w:line="288" w:lineRule="auto"/>
              <w:outlineLvl w:val="2"/>
              <w:rPr>
                <w:rFonts w:ascii="Century Gothic" w:eastAsia="MS Gothic" w:hAnsi="Century Gothic" w:cs="Times New Roman"/>
                <w:b/>
                <w:color w:val="404040"/>
                <w:kern w:val="0"/>
                <w:sz w:val="20"/>
                <w:szCs w:val="24"/>
                <w:lang w:val="es-ES"/>
                <w14:ligatures w14:val="none"/>
              </w:rPr>
            </w:pPr>
            <w:r w:rsidRPr="00245E50">
              <w:rPr>
                <w:rFonts w:ascii="DokChampa" w:eastAsia="MS Gothic" w:hAnsi="DokChampa" w:cs="DokChampa"/>
                <w:bCs/>
                <w:color w:val="404040"/>
                <w:kern w:val="0"/>
                <w:sz w:val="24"/>
                <w:szCs w:val="32"/>
                <w:lang w:val="es-ES"/>
                <w14:ligatures w14:val="none"/>
              </w:rPr>
              <w:t xml:space="preserve">Instituto de Tecnología de Madrid, España  </w:t>
            </w:r>
          </w:p>
          <w:p w14:paraId="3E597C33" w14:textId="77777777" w:rsidR="00245E50" w:rsidRPr="00245E50" w:rsidRDefault="00245E50" w:rsidP="00245E50">
            <w:pPr>
              <w:numPr>
                <w:ilvl w:val="1"/>
                <w:numId w:val="0"/>
              </w:numPr>
              <w:spacing w:before="120" w:line="288" w:lineRule="auto"/>
              <w:rPr>
                <w:rFonts w:ascii="Century Gothic" w:eastAsia="MS Mincho" w:hAnsi="Century Gothic" w:cs="Arial (Body CS)"/>
                <w:caps/>
                <w:color w:val="C43784"/>
                <w:spacing w:val="10"/>
                <w:kern w:val="0"/>
                <w:sz w:val="24"/>
                <w14:ligatures w14:val="none"/>
              </w:rPr>
            </w:pPr>
            <w:r w:rsidRPr="00245E50">
              <w:rPr>
                <w:rFonts w:ascii="Century Gothic" w:eastAsia="MS Mincho" w:hAnsi="Century Gothic" w:cs="Arial (Body CS)"/>
                <w:b/>
                <w:bCs/>
                <w:caps/>
                <w:color w:val="2A4849"/>
                <w:spacing w:val="10"/>
                <w:kern w:val="0"/>
                <w:sz w:val="24"/>
                <w14:ligatures w14:val="none"/>
              </w:rPr>
              <w:t>HABILIDADES</w:t>
            </w:r>
          </w:p>
          <w:p w14:paraId="09FE96BC" w14:textId="77777777" w:rsidR="00245E50" w:rsidRPr="00245E50" w:rsidRDefault="00245E50" w:rsidP="00245E50">
            <w:pPr>
              <w:spacing w:after="0" w:line="288" w:lineRule="auto"/>
              <w:rPr>
                <w:rFonts w:ascii="Century Gothic" w:eastAsia="Century Gothic" w:hAnsi="Century Gothic" w:cs="Times New Roman"/>
                <w:color w:val="404040"/>
                <w:kern w:val="0"/>
                <w:sz w:val="20"/>
                <w:szCs w:val="24"/>
                <w14:ligatures w14:val="none"/>
              </w:rPr>
            </w:pPr>
            <w:r w:rsidRPr="00245E50">
              <w:rPr>
                <w:rFonts w:ascii="Century Gothic" w:eastAsia="Century Gothic" w:hAnsi="Century Gothic" w:cs="Times New Roman"/>
                <w:color w:val="404040"/>
                <w:kern w:val="0"/>
                <w:sz w:val="20"/>
                <w:szCs w:val="24"/>
                <w14:ligatures w14:val="none"/>
              </w:rPr>
              <w:t>Python</w:t>
            </w:r>
          </w:p>
          <w:p w14:paraId="06E9547C" w14:textId="77777777" w:rsidR="00245E50" w:rsidRPr="00245E50" w:rsidRDefault="00245E50" w:rsidP="00245E50">
            <w:pPr>
              <w:spacing w:after="0" w:line="288" w:lineRule="auto"/>
              <w:rPr>
                <w:rFonts w:ascii="Century Gothic" w:eastAsia="Century Gothic" w:hAnsi="Century Gothic" w:cs="Times New Roman"/>
                <w:color w:val="404040"/>
                <w:kern w:val="0"/>
                <w:sz w:val="20"/>
                <w:szCs w:val="24"/>
                <w14:ligatures w14:val="none"/>
              </w:rPr>
            </w:pPr>
            <w:r w:rsidRPr="00245E50">
              <w:rPr>
                <w:rFonts w:ascii="Century Gothic" w:eastAsia="Century Gothic" w:hAnsi="Century Gothic" w:cs="Times New Roman"/>
                <w:noProof/>
                <w:color w:val="404040"/>
                <w:kern w:val="0"/>
                <w:sz w:val="20"/>
                <w:szCs w:val="24"/>
                <w:lang w:val="en-AU" w:eastAsia="en-AU"/>
                <w14:ligatures w14:val="none"/>
              </w:rPr>
              <mc:AlternateContent>
                <mc:Choice Requires="wpg">
                  <w:drawing>
                    <wp:inline distT="0" distB="0" distL="0" distR="0" wp14:anchorId="1EF761DB" wp14:editId="7945B565">
                      <wp:extent cx="1435608" cy="137160"/>
                      <wp:effectExtent l="0" t="0" r="12700" b="15240"/>
                      <wp:docPr id="1" name="Group 1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908" cy="139065"/>
                              </a:xfrm>
                            </wpg:grpSpPr>
                            <wps:wsp>
                              <wps:cNvPr id="1716868755" name="Rectangle 1"/>
                              <wps:cNvSpPr/>
                              <wps:spPr>
                                <a:xfrm>
                                  <a:off x="0" y="0"/>
                                  <a:ext cx="1438908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26B69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9798607" name="Rectangle 2"/>
                              <wps:cNvSpPr/>
                              <wps:spPr>
                                <a:xfrm>
                                  <a:off x="0" y="0"/>
                                  <a:ext cx="1045845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26B69"/>
                                </a:solidFill>
                                <a:ln w="12700" cap="flat" cmpd="sng" algn="ctr">
                                  <a:solidFill>
                                    <a:srgbClr val="426B69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EBDD7" id="Group 1" o:spid="_x0000_s1026" alt="Decorative" style="width:113.05pt;height:10.8pt;mso-position-horizontal-relative:char;mso-position-vertical-relative:line" coordsize="14389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4zFGAMAAI0JAAAOAAAAZHJzL2Uyb0RvYy54bWzsVltP2zAUfp+0/2DlfSQpbdpGtKiDgSYh&#10;QIOJZ9dxLpJje7ZLy379Pjsp5TJNg23aHtYH99g+PpfP5zvOweGmFeSWG9soOYvSvSQiXDJVNLKa&#10;RZ+vT95NImIdlQUVSvJZdMdtdDh/++ZgrXM+ULUSBTcERqTN13oW1c7pPI4tq3lL7Z7SXGKzVKal&#10;DlNTxYWha1hvRTxIkixeK1Nooxi3FqvH3WY0D/bLkjN3UZaWOyJmEWJzYTRhXPoxnh/QvDJU1w3r&#10;w6CviKKljYTTe1PH1FGyMs0zU23DjLKqdHtMtbEqy4bxkAOySZMn2ZwatdIhlypfV/oeJkD7BKdX&#10;m2Xnt6dGX+lLAyTWugIWYeZz2ZSm9f+IkmwCZHf3kPGNIwyL6XB/lCW4ZIa9dH+cZj2mrAbwz46x&#10;+sPu4GS6OzhNspG/jHjrNn4UzFqjPOwOAftrCFzVVPMArM2BwKUhTYHwEf0km4xHo4hI2qJaP6F+&#10;qKwEJ6kPzkcB9Xu0bG4B3Aug+mHGNNfGulOuWuKFWWTgPRQVvT2zrgNnq+KdSnXSCIF1mgtJ1khg&#10;ME5Q5IyCSKWgDmKrkZiVVUSoqMBQ5kwwaZVoCn/cn7amWh4JQ24pWDIcZO+zaX8Xj9S872Nq604v&#10;bHk1mqNMZRGkmtPigyyIu9OAT4LykQ+s5UVEBId/LwVNRxvxM5ooCCG9Ex7Y3APhb6LD3ktLVdzh&#10;Do3q6G01O2kQ6xm17pIa8BmgoEe5CwylUAhI9VJEamW+fm/d66PIsIsM0B+A4pcVNchHfJQov2k6&#10;HPqGEibD0XiAiXm4s3y4I1ftkQK4KbqhZkH0+k5sxdKo9gatbOG9YotKBt/dffWTI9f1LTRDxheL&#10;oIYmoqk7k1eaeeMeJ39L15sbanRfRg5cPVfbkqf5k2rqdP1JqRYrp8omlNoOV5DST0C/jgF/nIfZ&#10;ZDqeTrJk/JyGg99Aw2Q4mgxB8a5jPWs8L6ZhIMILqfR3+do2Do+uaNpZNEn8r2f7f6IF1v0LRAvP&#10;H9788CL23yf+o+LhPBBz9xU1/wYAAP//AwBQSwMEFAAGAAgAAAAhAICXvo/bAAAABAEAAA8AAABk&#10;cnMvZG93bnJldi54bWxMj0FLw0AQhe9C/8MyBW92sxGDxGxKKeqpCLaCeJtmp0lodjdkt0n67x29&#10;6GV4wxve+6ZYz7YTIw2h9U6DWiUgyFXetK7W8HF4uXsEESI6g513pOFKAdbl4qbA3PjJvdO4j7Xg&#10;EBdy1NDE2OdShqohi2Hle3LsnfxgMfI61NIMOHG47WSaJJm02DpuaLCnbUPVeX+xGl4nnDb36nnc&#10;nU/b69fh4e1zp0jr2+W8eQIRaY5/x/CDz+hQMtPRX5wJotPAj8TfyV6aZgrEkYXKQJaF/A9ffgMA&#10;AP//AwBQSwECLQAUAAYACAAAACEAtoM4kv4AAADhAQAAEwAAAAAAAAAAAAAAAAAAAAAAW0NvbnRl&#10;bnRfVHlwZXNdLnhtbFBLAQItABQABgAIAAAAIQA4/SH/1gAAAJQBAAALAAAAAAAAAAAAAAAAAC8B&#10;AABfcmVscy8ucmVsc1BLAQItABQABgAIAAAAIQAGI4zFGAMAAI0JAAAOAAAAAAAAAAAAAAAAAC4C&#10;AABkcnMvZTJvRG9jLnhtbFBLAQItABQABgAIAAAAIQCAl76P2wAAAAQBAAAPAAAAAAAAAAAAAAAA&#10;AHIFAABkcnMvZG93bnJldi54bWxQSwUGAAAAAAQABADzAAAAegYAAAAA&#10;">
                      <v:rect id="Rectangle 1" o:spid="_x0000_s1027" style="position:absolute;width:14389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R6yAAAAOMAAAAPAAAAZHJzL2Rvd25yZXYueG1sRE/NasJA&#10;EL4X+g7LFLzVjVpjiK5SxBYPQaiKXofsmMRmZ0N2m6Rv3y0Uepzvf1abwdSio9ZVlhVMxhEI4tzq&#10;igsF59PbcwLCeWSNtWVS8E0ONuvHhxWm2vb8Qd3RFyKEsEtRQel9k0rp8pIMurFtiAN3s61BH862&#10;kLrFPoSbWk6jKJYGKw4NJTa0LSn/PH4ZBT4bzvo96w/6Zd/t7tPsGunLTKnR0/C6BOFp8P/iP/de&#10;h/mLSZzEyWI+h9+fAgBy/QMAAP//AwBQSwECLQAUAAYACAAAACEA2+H2y+4AAACFAQAAEwAAAAAA&#10;AAAAAAAAAAAAAAAAW0NvbnRlbnRfVHlwZXNdLnhtbFBLAQItABQABgAIAAAAIQBa9CxbvwAAABUB&#10;AAALAAAAAAAAAAAAAAAAAB8BAABfcmVscy8ucmVsc1BLAQItABQABgAIAAAAIQAha0R6yAAAAOMA&#10;AAAPAAAAAAAAAAAAAAAAAAcCAABkcnMvZG93bnJldi54bWxQSwUGAAAAAAMAAwC3AAAA/AIAAAAA&#10;" filled="f" strokecolor="#426b69" strokeweight="1pt">
                        <v:stroke joinstyle="round"/>
                      </v:rect>
                      <v:rect id="Rectangle 2" o:spid="_x0000_s1028" style="position:absolute;width:10458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+3EygAAAOIAAAAPAAAAZHJzL2Rvd25yZXYueG1sRI9Pa8JA&#10;FMTvhX6H5RV6q7v2T0yiq5SCUE/FaHt+ZJ9JMPs2zW5N/PZdQfA4zMxvmMVqtK04Ue8bxxqmEwWC&#10;uHSm4UrDfrd+SkH4gGywdUwazuRhtby/W2Bu3MBbOhWhEhHCPkcNdQhdLqUva7LoJ64jjt7B9RZD&#10;lH0lTY9DhNtWPiuVSIsNx4UaO/qoqTwWf1aDPDv1sy82x68X+bbOdr/f4/A61frxYXyfgwg0hlv4&#10;2v40GpI0m2VpomZwuRTvgFz+AwAA//8DAFBLAQItABQABgAIAAAAIQDb4fbL7gAAAIUBAAATAAAA&#10;AAAAAAAAAAAAAAAAAABbQ29udGVudF9UeXBlc10ueG1sUEsBAi0AFAAGAAgAAAAhAFr0LFu/AAAA&#10;FQEAAAsAAAAAAAAAAAAAAAAAHwEAAF9yZWxzLy5yZWxzUEsBAi0AFAAGAAgAAAAhAKeX7cTKAAAA&#10;4gAAAA8AAAAAAAAAAAAAAAAABwIAAGRycy9kb3ducmV2LnhtbFBLBQYAAAAAAwADALcAAAD+AgAA&#10;AAA=&#10;" fillcolor="#426b69" strokecolor="#426b69" strokeweight="1pt"/>
                      <w10:anchorlock/>
                    </v:group>
                  </w:pict>
                </mc:Fallback>
              </mc:AlternateContent>
            </w:r>
          </w:p>
          <w:p w14:paraId="405AD6A3" w14:textId="77777777" w:rsidR="00245E50" w:rsidRPr="00245E50" w:rsidRDefault="00245E50" w:rsidP="00245E50">
            <w:pPr>
              <w:spacing w:after="0" w:line="288" w:lineRule="auto"/>
              <w:rPr>
                <w:rFonts w:ascii="Century Gothic" w:eastAsia="Century Gothic" w:hAnsi="Century Gothic" w:cs="Times New Roman"/>
                <w:color w:val="404040"/>
                <w:kern w:val="0"/>
                <w:sz w:val="20"/>
                <w:szCs w:val="24"/>
                <w14:ligatures w14:val="none"/>
              </w:rPr>
            </w:pPr>
            <w:r w:rsidRPr="00245E50">
              <w:rPr>
                <w:rFonts w:ascii="Century Gothic" w:eastAsia="Century Gothic" w:hAnsi="Century Gothic" w:cs="Times New Roman"/>
                <w:color w:val="404040"/>
                <w:kern w:val="0"/>
                <w:sz w:val="20"/>
                <w:szCs w:val="24"/>
                <w14:ligatures w14:val="none"/>
              </w:rPr>
              <w:t>Java</w:t>
            </w:r>
          </w:p>
          <w:p w14:paraId="77E910E4" w14:textId="77777777" w:rsidR="00245E50" w:rsidRPr="00245E50" w:rsidRDefault="00245E50" w:rsidP="00245E50">
            <w:pPr>
              <w:spacing w:after="0" w:line="288" w:lineRule="auto"/>
              <w:rPr>
                <w:rFonts w:ascii="Century Gothic" w:eastAsia="Century Gothic" w:hAnsi="Century Gothic" w:cs="Times New Roman"/>
                <w:color w:val="404040"/>
                <w:kern w:val="0"/>
                <w:sz w:val="20"/>
                <w:szCs w:val="24"/>
                <w14:ligatures w14:val="none"/>
              </w:rPr>
            </w:pPr>
            <w:r w:rsidRPr="00245E50">
              <w:rPr>
                <w:rFonts w:ascii="Century Gothic" w:eastAsia="Century Gothic" w:hAnsi="Century Gothic" w:cs="Times New Roman"/>
                <w:noProof/>
                <w:color w:val="404040"/>
                <w:kern w:val="0"/>
                <w:sz w:val="20"/>
                <w:szCs w:val="24"/>
                <w:lang w:val="en-AU" w:eastAsia="en-AU"/>
                <w14:ligatures w14:val="none"/>
              </w:rPr>
              <mc:AlternateContent>
                <mc:Choice Requires="wpg">
                  <w:drawing>
                    <wp:inline distT="0" distB="0" distL="0" distR="0" wp14:anchorId="0EE87C8A" wp14:editId="024CD00B">
                      <wp:extent cx="1435608" cy="137160"/>
                      <wp:effectExtent l="0" t="0" r="12700" b="15240"/>
                      <wp:docPr id="2" name="Group 2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275" cy="139065"/>
                              </a:xfrm>
                            </wpg:grpSpPr>
                            <wps:wsp>
                              <wps:cNvPr id="807051588" name="Rectangle 1"/>
                              <wps:cNvSpPr/>
                              <wps:spPr>
                                <a:xfrm>
                                  <a:off x="0" y="0"/>
                                  <a:ext cx="1438275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26B69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3675934" name="Rectangle 2"/>
                              <wps:cNvSpPr/>
                              <wps:spPr>
                                <a:xfrm>
                                  <a:off x="0" y="0"/>
                                  <a:ext cx="1218891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26B69"/>
                                </a:solidFill>
                                <a:ln w="12700" cap="flat" cmpd="sng" algn="ctr">
                                  <a:solidFill>
                                    <a:srgbClr val="426B69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0C081" id="Group 2" o:spid="_x0000_s1026" alt="Decorative" style="width:113.05pt;height:10.8pt;mso-position-horizontal-relative:char;mso-position-vertical-relative:line" coordsize="14382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2qGAMAAI0JAAAOAAAAZHJzL2Uyb0RvYy54bWzsVstOGzEU3VfqP1izL/PIe0SCKBRUCQEq&#10;VKyNx/OQPLZrOyT063vsmRAgVVVoq3bRLJxr+/o+ju+5nv2DdSvIHTe2UXIepXtJRLhkqmhkNY8+&#10;X5+8m0bEOioLKpTk8+ie2+hg8fbN/krnPFO1EgU3BEakzVd6HtXO6TyOLat5S+2e0lxis1SmpQ5T&#10;U8WFoStYb0WcJck4XilTaKMYtxarx91mtAj2y5Izd1GWljsi5hFic2E0Ybz1Y7zYp3llqK4b1odB&#10;XxFFSxsJpw+mjqmjZGmaHVNtw4yyqnR7TLWxKsuG8ZADskmTZ9mcGrXUIZcqX1X6ASZA+wynV5tl&#10;53enRl/pSwMkVroCFmHmc1mXpvX/iJKsA2T3D5DxtSMMi+lwMBonuGSGvXQwScc9pqwG8DvHWP1h&#10;e3CaTUabg7NkPPKXEW/cxk+CWWmUh90iYH8Ngauaah6AtTkQuDSkKebRNJkko3Q0RTaStijWTygf&#10;KivBSepj80FA+wEsm1vg9gKkfpgwzbWx7pSrlnhhHhl4DzVF786s67DZqHinUp00QmCd5kKSFeDP&#10;JglqnFHwqBTUQWw18rKyiggVFQjKnAkmrRJN4Y/709ZUt0fCkDsKkgyz8fvxrL+KJ2re9zG1dacX&#10;trwazVGlsghSzWnxQRbE3WvAJ8H4yAfW8iIigsO/l4Kmo434GU3Ug5DeCQ9k7oHwN9Fh76VbVdzj&#10;Co3q2G01O2kQ6xm17pIa0BmgoEW5CwylUAhI9VJEamW+fm/d66PGsIsM0B6A4pclNchHfJSovlk6&#10;HPp+EibD0STDxDzeuX28I5ftkQK4KZqhZkH0+k5sxNKo9gad7NB7xRaVDL67++onR65rW+iFjB8e&#10;BjX0EE3dmbzSzBv3OPlbul7fUKP7MnKg6rnaVDzNn1VTp+tPSnW4dKpsQqltcQUn/QTs6xjwx2mY&#10;pdlgPBnNBsNdHma/gYdZOp3OcBNdx9ppPC/mYWDCC7n0dwnbNg6Prmha3/P8r6f7f6YF2v0LTAvP&#10;H9788CL23yf+o+LxPDBz+xW1+AYAAP//AwBQSwMEFAAGAAgAAAAhAICXvo/bAAAABAEAAA8AAABk&#10;cnMvZG93bnJldi54bWxMj0FLw0AQhe9C/8MyBW92sxGDxGxKKeqpCLaCeJtmp0lodjdkt0n67x29&#10;6GV4wxve+6ZYz7YTIw2h9U6DWiUgyFXetK7W8HF4uXsEESI6g513pOFKAdbl4qbA3PjJvdO4j7Xg&#10;EBdy1NDE2OdShqohi2Hle3LsnfxgMfI61NIMOHG47WSaJJm02DpuaLCnbUPVeX+xGl4nnDb36nnc&#10;nU/b69fh4e1zp0jr2+W8eQIRaY5/x/CDz+hQMtPRX5wJotPAj8TfyV6aZgrEkYXKQJaF/A9ffgMA&#10;AP//AwBQSwECLQAUAAYACAAAACEAtoM4kv4AAADhAQAAEwAAAAAAAAAAAAAAAAAAAAAAW0NvbnRl&#10;bnRfVHlwZXNdLnhtbFBLAQItABQABgAIAAAAIQA4/SH/1gAAAJQBAAALAAAAAAAAAAAAAAAAAC8B&#10;AABfcmVscy8ucmVsc1BLAQItABQABgAIAAAAIQC1iA2qGAMAAI0JAAAOAAAAAAAAAAAAAAAAAC4C&#10;AABkcnMvZTJvRG9jLnhtbFBLAQItABQABgAIAAAAIQCAl76P2wAAAAQBAAAPAAAAAAAAAAAAAAAA&#10;AHIFAABkcnMvZG93bnJldi54bWxQSwUGAAAAAAQABADzAAAAegYAAAAA&#10;">
                      <v:rect id="Rectangle 1" o:spid="_x0000_s1027" style="position:absolute;width:14382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67rxwAAAOIAAAAPAAAAZHJzL2Rvd25yZXYueG1sRE/Pa8Iw&#10;FL4P/B/CE7zNRJ2udEYRccNDGUxluz6aZ1ttXkqTtd1/vxwGO358v9fbwdaio9ZXjjXMpgoEce5M&#10;xYWGy/n1MQHhA7LB2jFp+CEP283oYY2pcT1/UHcKhYgh7FPUUIbQpFL6vCSLfuoa4shdXWsxRNgW&#10;0rTYx3Bby7lSK2mx4thQYkP7kvL76dtqCNlwMW9Z/26ejt3hNs++lPlcaD0ZD7sXEIGG8C/+cx+N&#10;hkQ9q+VsmcTN8VK8A3LzCwAA//8DAFBLAQItABQABgAIAAAAIQDb4fbL7gAAAIUBAAATAAAAAAAA&#10;AAAAAAAAAAAAAABbQ29udGVudF9UeXBlc10ueG1sUEsBAi0AFAAGAAgAAAAhAFr0LFu/AAAAFQEA&#10;AAsAAAAAAAAAAAAAAAAAHwEAAF9yZWxzLy5yZWxzUEsBAi0AFAAGAAgAAAAhAG7TruvHAAAA4gAA&#10;AA8AAAAAAAAAAAAAAAAABwIAAGRycy9kb3ducmV2LnhtbFBLBQYAAAAAAwADALcAAAD7AgAAAAA=&#10;" filled="f" strokecolor="#426b69" strokeweight="1pt">
                        <v:stroke joinstyle="round"/>
                      </v:rect>
                      <v:rect id="Rectangle 2" o:spid="_x0000_s1028" style="position:absolute;width:12188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qu1ywAAAOMAAAAPAAAAZHJzL2Rvd25yZXYueG1sRI9ba8JA&#10;FITfC/0Pyyn0rW4uajV1FRGE+lQaL8+H7DEJZs+m2a2J/74rFHwcZuYbZrEaTCOu1LnasoJ4FIEg&#10;LqyuuVRw2G/fZiCcR9bYWCYFN3KwWj4/LTDTtudvuua+FAHCLkMFlfdtJqUrKjLoRrYlDt7ZdgZ9&#10;kF0pdYd9gJtGJlE0lQZrDgsVtrSpqLjkv0aBvNnodMh3l69UTrbz/c9x6MexUq8vw/oDhKfBP8L/&#10;7U+tIImTdPo+madjuH8Kf0Au/wAAAP//AwBQSwECLQAUAAYACAAAACEA2+H2y+4AAACFAQAAEwAA&#10;AAAAAAAAAAAAAAAAAAAAW0NvbnRlbnRfVHlwZXNdLnhtbFBLAQItABQABgAIAAAAIQBa9CxbvwAA&#10;ABUBAAALAAAAAAAAAAAAAAAAAB8BAABfcmVscy8ucmVsc1BLAQItABQABgAIAAAAIQA1dqu1ywAA&#10;AOMAAAAPAAAAAAAAAAAAAAAAAAcCAABkcnMvZG93bnJldi54bWxQSwUGAAAAAAMAAwC3AAAA/wIA&#10;AAAA&#10;" fillcolor="#426b69" strokecolor="#426b69" strokeweight="1pt"/>
                      <w10:anchorlock/>
                    </v:group>
                  </w:pict>
                </mc:Fallback>
              </mc:AlternateContent>
            </w:r>
          </w:p>
          <w:p w14:paraId="4339E753" w14:textId="77777777" w:rsidR="00245E50" w:rsidRPr="00245E50" w:rsidRDefault="00245E50" w:rsidP="00245E50">
            <w:pPr>
              <w:spacing w:after="0" w:line="288" w:lineRule="auto"/>
              <w:rPr>
                <w:rFonts w:ascii="Century Gothic" w:eastAsia="Century Gothic" w:hAnsi="Century Gothic" w:cs="Times New Roman"/>
                <w:color w:val="404040"/>
                <w:kern w:val="0"/>
                <w:sz w:val="20"/>
                <w:szCs w:val="24"/>
                <w14:ligatures w14:val="none"/>
              </w:rPr>
            </w:pPr>
            <w:r w:rsidRPr="00245E50">
              <w:rPr>
                <w:rFonts w:ascii="Century Gothic" w:eastAsia="Century Gothic" w:hAnsi="Century Gothic" w:cs="Times New Roman"/>
                <w:color w:val="404040"/>
                <w:kern w:val="0"/>
                <w:sz w:val="20"/>
                <w:szCs w:val="24"/>
                <w14:ligatures w14:val="none"/>
              </w:rPr>
              <w:t>JavaScript</w:t>
            </w:r>
          </w:p>
          <w:p w14:paraId="1F6C3598" w14:textId="77777777" w:rsidR="00245E50" w:rsidRPr="00245E50" w:rsidRDefault="00245E50" w:rsidP="00245E50">
            <w:pPr>
              <w:spacing w:after="0" w:line="288" w:lineRule="auto"/>
              <w:rPr>
                <w:rFonts w:ascii="Century Gothic" w:eastAsia="Century Gothic" w:hAnsi="Century Gothic" w:cs="Times New Roman"/>
                <w:color w:val="404040"/>
                <w:kern w:val="0"/>
                <w:sz w:val="20"/>
                <w:szCs w:val="24"/>
                <w14:ligatures w14:val="none"/>
              </w:rPr>
            </w:pPr>
            <w:r w:rsidRPr="00245E50">
              <w:rPr>
                <w:rFonts w:ascii="Century Gothic" w:eastAsia="Century Gothic" w:hAnsi="Century Gothic" w:cs="Times New Roman"/>
                <w:noProof/>
                <w:color w:val="404040"/>
                <w:kern w:val="0"/>
                <w:sz w:val="20"/>
                <w:szCs w:val="24"/>
                <w:lang w:val="en-AU" w:eastAsia="en-AU"/>
                <w14:ligatures w14:val="none"/>
              </w:rPr>
              <mc:AlternateContent>
                <mc:Choice Requires="wpg">
                  <w:drawing>
                    <wp:inline distT="0" distB="0" distL="0" distR="0" wp14:anchorId="46C86AF5" wp14:editId="57D5DC49">
                      <wp:extent cx="1435608" cy="137160"/>
                      <wp:effectExtent l="0" t="0" r="12700" b="15240"/>
                      <wp:docPr id="3" name="Group 3" descr="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608" cy="137160"/>
                                <a:chOff x="0" y="0"/>
                                <a:chExt cx="1438908" cy="139065"/>
                              </a:xfrm>
                            </wpg:grpSpPr>
                            <wps:wsp>
                              <wps:cNvPr id="921677187" name="Rectangle 1"/>
                              <wps:cNvSpPr/>
                              <wps:spPr>
                                <a:xfrm>
                                  <a:off x="0" y="0"/>
                                  <a:ext cx="1438908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26B69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1806807" name="Rectangle 2"/>
                              <wps:cNvSpPr/>
                              <wps:spPr>
                                <a:xfrm>
                                  <a:off x="0" y="0"/>
                                  <a:ext cx="933561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26B69"/>
                                </a:solidFill>
                                <a:ln w="12700" cap="flat" cmpd="sng" algn="ctr">
                                  <a:solidFill>
                                    <a:srgbClr val="426B69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19CD2C" id="Group 3" o:spid="_x0000_s1026" alt="Decorative" style="width:113.05pt;height:10.8pt;mso-position-horizontal-relative:char;mso-position-vertical-relative:line" coordsize="14389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YgFwMAAIwJAAAOAAAAZHJzL2Uyb0RvYy54bWzsVtlOGzEUfa/Uf7D8XmYmhCwjEkTZVAkB&#10;KlQ8Ox7PInls13ZI6Nf32DMQNlUFVLUPzYNzbV/f5fie69ndW7eS3AjrGq1mNNtKKRGK66JR1Yx+&#10;uzr+NKHEeaYKJrUSM3orHN2bf/ywuzK5GOhay0JYAiPK5Sszo7X3Jk8Sx2vRMreljVDYLLVtmcfU&#10;Vklh2QrWW5kM0nSUrLQtjNVcOIfVw26TzqP9shTcn5elE57IGUVsPo42joswJvNdlleWmbrhfRjs&#10;DVG0rFFwem/qkHlGlrZ5ZqptuNVOl36L6zbRZdlwEXNANln6JJsTq5cm5lLlq8rcwwRon+D0ZrP8&#10;7ObEmktzYYHEylTAIs5CLuvStuEfUZJ1hOz2HjKx9oRjMRtu74xSXDLHXrY9zkY9prwG8M+O8fpo&#10;c3Ay3RycpqOdcBnJndvkUTArg/JwGwTc+xC4rJkREViXA4ELS5piRqeDbDQeZ5MxJYq1KNavKB+m&#10;KilIFmILQUD7HiyXO+D2CqR+mTDLjXX+ROiWBGFGLbzHmmI3p8532NypBKdKHzdSYp3lUpEV4B+M&#10;U9Q4Z+BRKZmH2Brk5VRFCZMVCMq9jSadlk0RjofTzlaLA2nJDQNJhoPR59G0v4pHasH3IXN1pxe3&#10;ghrLUaWqiFItWHGkCuJvDeBTYDwNgbWioEQK+A9S1PSskb+jiXqQKjgRkcw9EOEmOuyDtNDFLa7Q&#10;6o7dzvDjBrGeMucvmAWdAQpalD/HUEqNgHQvUVJr++Ol9aCPGsMuMkB7AIrfl8wiH/lFofqm2XAY&#10;+kmcDHfGA0zsw53Fwx21bA80wM3QDA2PYtD38k4srW6v0cn2g1dsMcXhu7uvfnLgu7aFXsjF/n5U&#10;Qw8xzJ+qS8OD8YBTuKWr9TWzpi8jD6qe6buKZ/mTaup0w0ml95del00stQ2u4GSYgH0dA/44DbPB&#10;djZJR5P0BR4O3s/D6TY6Fi6ia1jP+s6raRiJ8Eoq/V2+to3HmyubdkYnafj1bP9PtMi6f4Fo8fXD&#10;kx8fxP7zJHxTPJxHYm4+ouY/AQAA//8DAFBLAwQUAAYACAAAACEAgJe+j9sAAAAEAQAADwAAAGRy&#10;cy9kb3ducmV2LnhtbEyPQUvDQBCF70L/wzIFb3azEYPEbEop6qkItoJ4m2anSWh2N2S3SfrvHb3o&#10;ZXjDG977pljPthMjDaH1ToNaJSDIVd60rtbwcXi5ewQRIjqDnXek4UoB1uXipsDc+Mm907iPteAQ&#10;F3LU0MTY51KGqiGLYeV7cuyd/GAx8jrU0gw4cbjtZJokmbTYOm5osKdtQ9V5f7EaXiecNvfqedyd&#10;T9vr1+Hh7XOnSOvb5bx5AhFpjn/H8IPP6FAy09FfnAmi08CPxN/JXppmCsSRhcpAloX8D19+AwAA&#10;//8DAFBLAQItABQABgAIAAAAIQC2gziS/gAAAOEBAAATAAAAAAAAAAAAAAAAAAAAAABbQ29udGVu&#10;dF9UeXBlc10ueG1sUEsBAi0AFAAGAAgAAAAhADj9If/WAAAAlAEAAAsAAAAAAAAAAAAAAAAALwEA&#10;AF9yZWxzLy5yZWxzUEsBAi0AFAAGAAgAAAAhAKtSRiAXAwAAjAkAAA4AAAAAAAAAAAAAAAAALgIA&#10;AGRycy9lMm9Eb2MueG1sUEsBAi0AFAAGAAgAAAAhAICXvo/bAAAABAEAAA8AAAAAAAAAAAAAAAAA&#10;cQUAAGRycy9kb3ducmV2LnhtbFBLBQYAAAAABAAEAPMAAAB5BgAAAAA=&#10;">
                      <v:rect id="Rectangle 1" o:spid="_x0000_s1027" style="position:absolute;width:14389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edywAAAOIAAAAPAAAAZHJzL2Rvd25yZXYueG1sRI9Ba8JA&#10;FITvQv/D8gq96SapGI2uUkorHkKhVvT6yD6T2OzbkN0m6b/vFgo9DjPzDbPZjaYRPXWutqwgnkUg&#10;iAuray4VnD5ep0sQziNrbCyTgm9ysNveTTaYaTvwO/VHX4oAYZehgsr7NpPSFRUZdDPbEgfvajuD&#10;PsiulLrDIcBNI5MoWkiDNYeFClt6rqj4PH4ZBT4fT3qfD296fuhfbkl+ifT5UamH+/FpDcLT6P/D&#10;f+2DVrBK4kWaxssUfi+FOyC3PwAAAP//AwBQSwECLQAUAAYACAAAACEA2+H2y+4AAACFAQAAEwAA&#10;AAAAAAAAAAAAAAAAAAAAW0NvbnRlbnRfVHlwZXNdLnhtbFBLAQItABQABgAIAAAAIQBa9CxbvwAA&#10;ABUBAAALAAAAAAAAAAAAAAAAAB8BAABfcmVscy8ucmVsc1BLAQItABQABgAIAAAAIQCvBFedywAA&#10;AOIAAAAPAAAAAAAAAAAAAAAAAAcCAABkcnMvZG93bnJldi54bWxQSwUGAAAAAAMAAwC3AAAA/wIA&#10;AAAA&#10;" filled="f" strokecolor="#426b69" strokeweight="1pt">
                        <v:stroke joinstyle="round"/>
                      </v:rect>
                      <v:rect id="Rectangle 2" o:spid="_x0000_s1028" style="position:absolute;width:9335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9FJxwAAAOMAAAAPAAAAZHJzL2Rvd25yZXYueG1sRE9fa8Iw&#10;EH8X9h3CDXzTpDpd1xllDITtSVbdno/m1habS9dEW7/9Igg+3u//rTaDbcSZOl871pBMFQjiwpma&#10;Sw2H/XaSgvAB2WDjmDRcyMNm/TBaYWZcz190zkMpYgj7DDVUIbSZlL6oyKKfupY4cr+usxji2ZXS&#10;dNjHcNvImVJLabHm2FBhS+8VFcf8ZDXIi1M/h/zzuJvLxfZl//c99E+J1uPH4e0VRKAh3MU394eJ&#10;82fzJFXLVD3D9acIgFz/AwAA//8DAFBLAQItABQABgAIAAAAIQDb4fbL7gAAAIUBAAATAAAAAAAA&#10;AAAAAAAAAAAAAABbQ29udGVudF9UeXBlc10ueG1sUEsBAi0AFAAGAAgAAAAhAFr0LFu/AAAAFQEA&#10;AAsAAAAAAAAAAAAAAAAAHwEAAF9yZWxzLy5yZWxzUEsBAi0AFAAGAAgAAAAhABVn0UnHAAAA4wAA&#10;AA8AAAAAAAAAAAAAAAAABwIAAGRycy9kb3ducmV2LnhtbFBLBQYAAAAAAwADALcAAAD7AgAAAAA=&#10;" fillcolor="#426b69" strokecolor="#426b69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" w:type="dxa"/>
          </w:tcPr>
          <w:p w14:paraId="1550C4EA" w14:textId="77777777" w:rsidR="00245E50" w:rsidRPr="00245E50" w:rsidRDefault="00245E50" w:rsidP="00245E50">
            <w:pPr>
              <w:spacing w:after="0" w:line="288" w:lineRule="auto"/>
              <w:rPr>
                <w:rFonts w:ascii="Century Gothic" w:eastAsia="Century Gothic" w:hAnsi="Century Gothic" w:cs="Times New Roman"/>
                <w:color w:val="404040"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5534" w:type="dxa"/>
          </w:tcPr>
          <w:p w14:paraId="569EFD6E" w14:textId="77777777" w:rsidR="00245E50" w:rsidRPr="00245E50" w:rsidRDefault="00245E50" w:rsidP="00245E50">
            <w:pPr>
              <w:numPr>
                <w:ilvl w:val="1"/>
                <w:numId w:val="0"/>
              </w:numPr>
              <w:spacing w:before="120" w:line="288" w:lineRule="auto"/>
              <w:rPr>
                <w:rFonts w:ascii="Century Gothic" w:eastAsia="MS Mincho" w:hAnsi="Century Gothic" w:cs="Arial (Body CS)"/>
                <w:b/>
                <w:bCs/>
                <w:caps/>
                <w:color w:val="2A4849"/>
                <w:spacing w:val="10"/>
                <w:kern w:val="0"/>
                <w:sz w:val="24"/>
                <w:lang w:val="es-ES"/>
                <w14:ligatures w14:val="none"/>
              </w:rPr>
            </w:pPr>
            <w:r w:rsidRPr="00245E50">
              <w:rPr>
                <w:rFonts w:ascii="Century Gothic" w:eastAsia="MS Mincho" w:hAnsi="Century Gothic" w:cs="Arial (Body CS)"/>
                <w:b/>
                <w:bCs/>
                <w:caps/>
                <w:color w:val="2A4849"/>
                <w:spacing w:val="10"/>
                <w:kern w:val="0"/>
                <w:sz w:val="24"/>
                <w:lang w:val="es-ES"/>
                <w14:ligatures w14:val="none"/>
              </w:rPr>
              <w:t>EXperiencia laboral</w:t>
            </w:r>
          </w:p>
          <w:p w14:paraId="2C6D362F" w14:textId="77777777" w:rsidR="00245E50" w:rsidRPr="00245E50" w:rsidRDefault="00245E50" w:rsidP="00245E50">
            <w:pPr>
              <w:spacing w:before="120" w:after="0" w:line="276" w:lineRule="auto"/>
              <w:rPr>
                <w:rFonts w:ascii="DokChampa" w:eastAsia="Century Gothic" w:hAnsi="DokChampa" w:cs="DokChampa"/>
                <w:b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 w:rsidRPr="00245E50">
              <w:rPr>
                <w:rFonts w:ascii="DokChampa" w:eastAsia="Century Gothic" w:hAnsi="DokChampa" w:cs="DokChampa"/>
                <w:b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LÍDER DE DESARROLLO DE SOFTWARE</w:t>
            </w:r>
          </w:p>
          <w:p w14:paraId="74C47F04" w14:textId="77777777" w:rsidR="00245E50" w:rsidRPr="00245E50" w:rsidRDefault="00245E50" w:rsidP="00245E50">
            <w:pPr>
              <w:spacing w:after="0" w:line="276" w:lineRule="auto"/>
              <w:rPr>
                <w:rFonts w:ascii="DokChampa" w:eastAsia="Century Gothic" w:hAnsi="DokChampa" w:cs="DokChampa"/>
                <w:bCs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 w:rsidRPr="00245E50">
              <w:rPr>
                <w:rFonts w:ascii="DokChampa" w:eastAsia="Century Gothic" w:hAnsi="DokChampa" w:cs="DokChampa"/>
                <w:bCs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TechSolutions España - Madrid, España</w:t>
            </w:r>
          </w:p>
          <w:p w14:paraId="3149A368" w14:textId="77777777" w:rsidR="00245E50" w:rsidRPr="00245E50" w:rsidRDefault="00245E50" w:rsidP="00245E50">
            <w:pPr>
              <w:spacing w:after="0" w:line="276" w:lineRule="auto"/>
              <w:rPr>
                <w:rFonts w:ascii="DokChampa" w:eastAsia="Century Gothic" w:hAnsi="DokChampa" w:cs="DokChampa"/>
                <w:bCs/>
                <w:color w:val="000000"/>
                <w:kern w:val="0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 w:rsidRPr="00245E50">
              <w:rPr>
                <w:rFonts w:ascii="DokChampa" w:eastAsia="Century Gothic" w:hAnsi="DokChampa" w:cs="DokChampa"/>
                <w:bCs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Junio 2018 – Actualidad</w:t>
            </w:r>
          </w:p>
          <w:p w14:paraId="710E966F" w14:textId="77777777" w:rsidR="00245E50" w:rsidRPr="00245E50" w:rsidRDefault="00245E50" w:rsidP="00245E50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Century Gothic" w:eastAsia="Century Gothic" w:hAnsi="Century Gothic" w:cs="Times New Roman"/>
                <w:kern w:val="0"/>
                <w:lang w:val="es-ES"/>
                <w14:ligatures w14:val="none"/>
              </w:rPr>
            </w:pPr>
            <w:r w:rsidRPr="00245E50">
              <w:rPr>
                <w:rFonts w:ascii="DokChampa" w:eastAsia="Century Gothic" w:hAnsi="DokChampa" w:cs="DokChampa"/>
                <w:color w:val="000000"/>
                <w:kern w:val="0"/>
                <w:sz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Gestión de un equipo de 10 desarrolladores, impulsando metodologías ágiles y mejoras en el rendimiento del equipo.</w:t>
            </w:r>
          </w:p>
          <w:p w14:paraId="57AE0F5E" w14:textId="77777777" w:rsidR="00245E50" w:rsidRPr="00245E50" w:rsidRDefault="00245E50" w:rsidP="00245E50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Century Gothic" w:eastAsia="Century Gothic" w:hAnsi="Century Gothic" w:cs="Times New Roman"/>
                <w:kern w:val="0"/>
                <w:lang w:val="es-ES"/>
                <w14:ligatures w14:val="none"/>
              </w:rPr>
            </w:pPr>
            <w:r w:rsidRPr="00245E50">
              <w:rPr>
                <w:rFonts w:ascii="Century Gothic" w:eastAsia="Century Gothic" w:hAnsi="Century Gothic" w:cs="Times New Roman"/>
                <w:kern w:val="0"/>
                <w:lang w:val="es-ES"/>
                <w14:ligatures w14:val="none"/>
              </w:rPr>
              <w:t>Desarrollo de aplicaciones back-end escalables en Python y Node.js para proyectos de gran envergadura.</w:t>
            </w:r>
          </w:p>
          <w:p w14:paraId="4B906A7B" w14:textId="77777777" w:rsidR="00245E50" w:rsidRPr="00245E50" w:rsidRDefault="00245E50" w:rsidP="00245E50">
            <w:pPr>
              <w:spacing w:before="240" w:after="0" w:line="276" w:lineRule="auto"/>
              <w:rPr>
                <w:rFonts w:ascii="DokChampa" w:eastAsia="Century Gothic" w:hAnsi="DokChampa" w:cs="DokChampa"/>
                <w:b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 w:rsidRPr="00245E50">
              <w:rPr>
                <w:rFonts w:ascii="DokChampa" w:eastAsia="Century Gothic" w:hAnsi="DokChampa" w:cs="DokChampa"/>
                <w:b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DESARROLLADOR SENIOR BACK-END</w:t>
            </w:r>
          </w:p>
          <w:p w14:paraId="7E51C8A5" w14:textId="77777777" w:rsidR="00245E50" w:rsidRPr="00245E50" w:rsidRDefault="00245E50" w:rsidP="00245E50">
            <w:pPr>
              <w:spacing w:after="0" w:line="276" w:lineRule="auto"/>
              <w:rPr>
                <w:rFonts w:ascii="DokChampa" w:eastAsia="Century Gothic" w:hAnsi="DokChampa" w:cs="DokChampa"/>
                <w:bCs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 w:rsidRPr="00245E50">
              <w:rPr>
                <w:rFonts w:ascii="DokChampa" w:eastAsia="Century Gothic" w:hAnsi="DokChampa" w:cs="DokChampa"/>
                <w:bCs/>
                <w:color w:val="000000"/>
                <w:kern w:val="0"/>
                <w:sz w:val="24"/>
                <w:szCs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Digital Innovators - Barcelona, España</w:t>
            </w:r>
          </w:p>
          <w:p w14:paraId="228B6B96" w14:textId="77777777" w:rsidR="00245E50" w:rsidRPr="00245E50" w:rsidRDefault="00245E50" w:rsidP="00245E50">
            <w:pPr>
              <w:spacing w:after="0" w:line="276" w:lineRule="auto"/>
              <w:rPr>
                <w:rFonts w:ascii="DokChampa" w:eastAsia="Century Gothic" w:hAnsi="DokChampa" w:cs="DokChamp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</w:pPr>
            <w:r w:rsidRPr="00245E50">
              <w:rPr>
                <w:rFonts w:ascii="DokChampa" w:eastAsia="Century Gothic" w:hAnsi="DokChampa" w:cs="DokChampa"/>
                <w:bCs/>
                <w:color w:val="000000"/>
                <w:kern w:val="0"/>
                <w:sz w:val="24"/>
                <w:szCs w:val="24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Enero 2014 – Mayo 2018</w:t>
            </w:r>
          </w:p>
          <w:p w14:paraId="59AB26E4" w14:textId="77777777" w:rsidR="00245E50" w:rsidRPr="00245E50" w:rsidRDefault="00245E50" w:rsidP="00245E50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DokChampa" w:eastAsia="Century Gothic" w:hAnsi="DokChampa" w:cs="DokChampa"/>
                <w:kern w:val="0"/>
                <w:lang w:val="es-ES"/>
                <w14:ligatures w14:val="none"/>
              </w:rPr>
            </w:pPr>
            <w:r w:rsidRPr="00245E50">
              <w:rPr>
                <w:rFonts w:ascii="DokChampa" w:eastAsia="Century Gothic" w:hAnsi="DokChampa" w:cs="DokChampa"/>
                <w:color w:val="000000"/>
                <w:kern w:val="0"/>
                <w:sz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Creación y mantenimiento de aplicaciones empresariales, colaborando estrechamente con equipos de front-end.</w:t>
            </w:r>
          </w:p>
          <w:p w14:paraId="15FFEB06" w14:textId="77777777" w:rsidR="00245E50" w:rsidRPr="00245E50" w:rsidRDefault="00245E50" w:rsidP="00245E50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DokChampa" w:eastAsia="Century Gothic" w:hAnsi="DokChampa" w:cs="DokChampa"/>
                <w:kern w:val="0"/>
                <w:lang w:val="es-ES"/>
                <w14:ligatures w14:val="none"/>
              </w:rPr>
            </w:pPr>
            <w:r w:rsidRPr="00245E50">
              <w:rPr>
                <w:rFonts w:ascii="DokChampa" w:eastAsia="Century Gothic" w:hAnsi="DokChampa" w:cs="DokChampa"/>
                <w:color w:val="000000"/>
                <w:kern w:val="0"/>
                <w:sz w:val="24"/>
                <w:lang w:val="es-ES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  <w14:ligatures w14:val="none"/>
              </w:rPr>
              <w:t>Optimización de bases de datos SQL y NoSQL, aumentando el rendimiento en un 40%</w:t>
            </w:r>
          </w:p>
        </w:tc>
      </w:tr>
    </w:tbl>
    <w:p w14:paraId="60148A16" w14:textId="77777777" w:rsidR="002F04AF" w:rsidRPr="00245E50" w:rsidRDefault="002F04AF">
      <w:pPr>
        <w:rPr>
          <w:lang w:val="es-ES"/>
        </w:rPr>
      </w:pPr>
    </w:p>
    <w:sectPr w:rsidR="002F04AF" w:rsidRPr="00245E50" w:rsidSect="00EC2501">
      <w:pgSz w:w="11906" w:h="16838" w:code="9"/>
      <w:pgMar w:top="720" w:right="1008" w:bottom="806" w:left="1008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73FFA"/>
    <w:multiLevelType w:val="hybridMultilevel"/>
    <w:tmpl w:val="56AA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68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50"/>
    <w:rsid w:val="0012497B"/>
    <w:rsid w:val="00245E50"/>
    <w:rsid w:val="002F04AF"/>
    <w:rsid w:val="003E6C45"/>
    <w:rsid w:val="00736A69"/>
    <w:rsid w:val="00750A96"/>
    <w:rsid w:val="00EA2D79"/>
    <w:rsid w:val="00EC2501"/>
    <w:rsid w:val="00F2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E61A"/>
  <w15:chartTrackingRefBased/>
  <w15:docId w15:val="{360AE854-CFA2-4D26-8D93-CD6E827F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E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E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E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E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E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E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E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E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E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E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E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ADE3F313994BC2BFA974A26FF9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A6B27-045C-4D45-8EE5-9AFCFB8D202D}"/>
      </w:docPartPr>
      <w:docPartBody>
        <w:p w:rsidR="008E5DFF" w:rsidRDefault="008E5DFF" w:rsidP="008E5DFF">
          <w:pPr>
            <w:pStyle w:val="CEADE3F313994BC2BFA974A26FF99815"/>
          </w:pPr>
          <w: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FF"/>
    <w:rsid w:val="0012497B"/>
    <w:rsid w:val="008E5DFF"/>
    <w:rsid w:val="00B80072"/>
    <w:rsid w:val="00EA2D79"/>
    <w:rsid w:val="00F26E3A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ADE3F313994BC2BFA974A26FF99815">
    <w:name w:val="CEADE3F313994BC2BFA974A26FF99815"/>
    <w:rsid w:val="008E5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la Vega González</dc:creator>
  <cp:keywords/>
  <dc:description/>
  <cp:lastModifiedBy>Alberto de la Vega González</cp:lastModifiedBy>
  <cp:revision>4</cp:revision>
  <cp:lastPrinted>2024-10-29T09:31:00Z</cp:lastPrinted>
  <dcterms:created xsi:type="dcterms:W3CDTF">2024-10-29T09:09:00Z</dcterms:created>
  <dcterms:modified xsi:type="dcterms:W3CDTF">2024-10-29T09:42:00Z</dcterms:modified>
</cp:coreProperties>
</file>