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90B27" w14:textId="7DDEFF12" w:rsidR="002F04AF" w:rsidRDefault="00174322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B8F7E5" wp14:editId="300ACF67">
                <wp:simplePos x="0" y="0"/>
                <wp:positionH relativeFrom="margin">
                  <wp:posOffset>-231469</wp:posOffset>
                </wp:positionH>
                <wp:positionV relativeFrom="paragraph">
                  <wp:posOffset>3452495</wp:posOffset>
                </wp:positionV>
                <wp:extent cx="2466975" cy="598805"/>
                <wp:effectExtent l="0" t="0" r="0" b="0"/>
                <wp:wrapSquare wrapText="bothSides"/>
                <wp:docPr id="9699562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44A2" w14:textId="77777777" w:rsidR="00174322" w:rsidRPr="00EA04D1" w:rsidRDefault="00174322" w:rsidP="00174322">
                            <w:pPr>
                              <w:jc w:val="center"/>
                              <w:rPr>
                                <w:rFonts w:ascii="Dubai Medium" w:hAnsi="Dubai Medium" w:cs="Dubai Medium"/>
                                <w:color w:val="29335C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Dubai Medium" w:hAnsi="Dubai Medium" w:cs="Dubai Medium"/>
                                <w:color w:val="29335C"/>
                                <w:sz w:val="48"/>
                                <w:szCs w:val="48"/>
                                <w:lang w:val="en-US"/>
                              </w:rPr>
                              <w:t>Programador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F7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8.25pt;margin-top:271.85pt;width:194.25pt;height:47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RA+AEAAM0DAAAOAAAAZHJzL2Uyb0RvYy54bWysU9Fu2yAUfZ+0f0C8L3aiOE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" filled="f" stroked="f">
                <v:textbox>
                  <w:txbxContent>
                    <w:p w14:paraId="7BBB44A2" w14:textId="77777777" w:rsidR="00174322" w:rsidRPr="00EA04D1" w:rsidRDefault="00174322" w:rsidP="00174322">
                      <w:pPr>
                        <w:jc w:val="center"/>
                        <w:rPr>
                          <w:rFonts w:ascii="Dubai Medium" w:hAnsi="Dubai Medium" w:cs="Dubai Medium"/>
                          <w:color w:val="29335C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Dubai Medium" w:hAnsi="Dubai Medium" w:cs="Dubai Medium"/>
                          <w:color w:val="29335C"/>
                          <w:sz w:val="48"/>
                          <w:szCs w:val="48"/>
                          <w:lang w:val="en-US"/>
                        </w:rPr>
                        <w:t>Programador web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C379A3" wp14:editId="4B1E3D2D">
                <wp:simplePos x="0" y="0"/>
                <wp:positionH relativeFrom="column">
                  <wp:posOffset>-79375</wp:posOffset>
                </wp:positionH>
                <wp:positionV relativeFrom="paragraph">
                  <wp:posOffset>4097655</wp:posOffset>
                </wp:positionV>
                <wp:extent cx="2266950" cy="5670550"/>
                <wp:effectExtent l="0" t="0" r="0" b="63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67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0313" w14:textId="77777777" w:rsidR="00174322" w:rsidRPr="00010048" w:rsidRDefault="00174322" w:rsidP="00174322">
                            <w:pPr>
                              <w:pStyle w:val="Styl1"/>
                              <w:rPr>
                                <w:rFonts w:ascii="Dubai Medium" w:hAnsi="Dubai Medium" w:cs="Dubai Medium"/>
                                <w:lang w:val="en-US"/>
                              </w:rPr>
                            </w:pPr>
                            <w:r w:rsidRPr="00010048">
                              <w:rPr>
                                <w:rFonts w:ascii="Dubai Medium" w:hAnsi="Dubai Medium" w:cs="Dubai Medium"/>
                                <w:lang w:val="en-US"/>
                              </w:rPr>
                              <w:t>Contacto</w:t>
                            </w:r>
                          </w:p>
                          <w:p w14:paraId="0934AD7F" w14:textId="77777777" w:rsidR="00174322" w:rsidRPr="009C4130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9C4130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44F0A073" w14:textId="77777777" w:rsidR="00174322" w:rsidRPr="009C4130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722A20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linkedIn.com/ricardo.gomez</w:t>
                            </w:r>
                          </w:p>
                          <w:p w14:paraId="5E484846" w14:textId="77777777" w:rsidR="00174322" w:rsidRPr="009C4130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</w:pPr>
                          </w:p>
                          <w:p w14:paraId="16097FDF" w14:textId="77777777" w:rsidR="00174322" w:rsidRPr="00971092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71092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  <w:t>Teléfono:</w:t>
                            </w:r>
                          </w:p>
                          <w:p w14:paraId="057B4AB5" w14:textId="77777777" w:rsidR="00174322" w:rsidRPr="00971092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7109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  <w:t>+34 612 345 678</w:t>
                            </w:r>
                          </w:p>
                          <w:p w14:paraId="65EDBA2C" w14:textId="77777777" w:rsidR="00174322" w:rsidRPr="00971092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</w:pPr>
                          </w:p>
                          <w:p w14:paraId="6C0C2191" w14:textId="77777777" w:rsidR="00174322" w:rsidRPr="00971092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71092">
                              <w:rPr>
                                <w:rFonts w:ascii="Open Sans Light" w:hAnsi="Open Sans Light" w:cs="Open Sans Light"/>
                                <w:b/>
                                <w:bCs/>
                                <w:sz w:val="22"/>
                                <w:szCs w:val="24"/>
                                <w:lang w:val="es-ES"/>
                              </w:rPr>
                              <w:t>Correo electrónico:</w:t>
                            </w:r>
                          </w:p>
                          <w:p w14:paraId="2870B3FC" w14:textId="77777777" w:rsidR="00174322" w:rsidRPr="00971092" w:rsidRDefault="00174322" w:rsidP="00174322">
                            <w:pPr>
                              <w:pStyle w:val="NoSpacing"/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971092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  <w:t>ricardo.gomez@ejemplo.com</w:t>
                            </w:r>
                          </w:p>
                          <w:p w14:paraId="06B58B37" w14:textId="77777777" w:rsidR="00174322" w:rsidRPr="00722A20" w:rsidRDefault="00174322" w:rsidP="00174322">
                            <w:pPr>
                              <w:pStyle w:val="Styl1"/>
                              <w:rPr>
                                <w:rFonts w:ascii="Dubai Medium" w:hAnsi="Dubai Medium" w:cs="Dubai Medium"/>
                                <w:lang w:val="es-ES"/>
                              </w:rPr>
                            </w:pPr>
                            <w:r w:rsidRPr="00722A20">
                              <w:rPr>
                                <w:rFonts w:ascii="Dubai Medium" w:hAnsi="Dubai Medium" w:cs="Dubai Medium"/>
                                <w:lang w:val="es-ES"/>
                              </w:rPr>
                              <w:t>Educación</w:t>
                            </w:r>
                          </w:p>
                          <w:p w14:paraId="7DAA6716" w14:textId="77777777" w:rsidR="00174322" w:rsidRPr="00FC0528" w:rsidRDefault="00174322" w:rsidP="00174322">
                            <w:pPr>
                              <w:spacing w:before="120" w:after="120" w:line="240" w:lineRule="auto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C0528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GRADO EN INGENIERÍA INFORMÁTICA</w:t>
                            </w:r>
                          </w:p>
                          <w:p w14:paraId="0D41BA58" w14:textId="77777777" w:rsidR="00174322" w:rsidRPr="00FC0528" w:rsidRDefault="00174322" w:rsidP="0017432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Dubai" w:hAnsi="Dubai" w:cs="Dubai"/>
                                <w:color w:val="000000" w:themeColor="text1"/>
                                <w:szCs w:val="24"/>
                                <w:lang w:val="es-ES"/>
                              </w:rPr>
                            </w:pPr>
                            <w:r w:rsidRPr="00FC0528">
                              <w:rPr>
                                <w:rFonts w:ascii="Dubai" w:hAnsi="Dubai" w:cs="Dubai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Universidad Politécnica de Madrid</w:t>
                            </w:r>
                          </w:p>
                          <w:p w14:paraId="2D96857B" w14:textId="77777777" w:rsidR="00174322" w:rsidRPr="00FC0528" w:rsidRDefault="00174322" w:rsidP="00174322">
                            <w:pPr>
                              <w:spacing w:before="120" w:after="120" w:line="240" w:lineRule="auto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FC0528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CURSO DE ESPECIALIZACIÓN ÁGIL DE PROYECTOS</w:t>
                            </w:r>
                          </w:p>
                          <w:p w14:paraId="028B8C6A" w14:textId="77777777" w:rsidR="00174322" w:rsidRPr="00FC0528" w:rsidRDefault="00174322" w:rsidP="0017432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Dubai" w:hAnsi="Dubai" w:cs="Dubai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FC0528">
                              <w:rPr>
                                <w:rFonts w:ascii="Dubai" w:hAnsi="Dubai" w:cs="Dubai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Instituto de Tecnología de Madrid, España</w:t>
                            </w:r>
                          </w:p>
                          <w:p w14:paraId="3E9671FC" w14:textId="77777777" w:rsidR="00174322" w:rsidRPr="00FC0528" w:rsidRDefault="00174322" w:rsidP="00174322">
                            <w:pPr>
                              <w:pStyle w:val="Styl1"/>
                              <w:spacing w:before="120" w:after="120"/>
                              <w:rPr>
                                <w:rFonts w:ascii="Dubai" w:hAnsi="Dubai" w:cs="Duba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79A3" id="_x0000_s1027" type="#_x0000_t202" style="position:absolute;margin-left:-6.25pt;margin-top:322.65pt;width:178.5pt;height:44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" filled="f" stroked="f">
                <v:textbox>
                  <w:txbxContent>
                    <w:p w14:paraId="255A0313" w14:textId="77777777" w:rsidR="00174322" w:rsidRPr="00010048" w:rsidRDefault="00174322" w:rsidP="00174322">
                      <w:pPr>
                        <w:pStyle w:val="Styl1"/>
                        <w:rPr>
                          <w:rFonts w:ascii="Dubai Medium" w:hAnsi="Dubai Medium" w:cs="Dubai Medium"/>
                          <w:lang w:val="en-US"/>
                        </w:rPr>
                      </w:pPr>
                      <w:r w:rsidRPr="00010048">
                        <w:rPr>
                          <w:rFonts w:ascii="Dubai Medium" w:hAnsi="Dubai Medium" w:cs="Dubai Medium"/>
                          <w:lang w:val="en-US"/>
                        </w:rPr>
                        <w:t>Contacto</w:t>
                      </w:r>
                    </w:p>
                    <w:p w14:paraId="0934AD7F" w14:textId="77777777" w:rsidR="00174322" w:rsidRPr="009C4130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</w:pPr>
                      <w:r w:rsidRPr="009C4130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n-US"/>
                        </w:rPr>
                        <w:t>Address:</w:t>
                      </w:r>
                    </w:p>
                    <w:p w14:paraId="44F0A073" w14:textId="77777777" w:rsidR="00174322" w:rsidRPr="009C4130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  <w:r w:rsidRPr="00722A20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linkedIn.com/ricardo.gomez</w:t>
                      </w:r>
                    </w:p>
                    <w:p w14:paraId="5E484846" w14:textId="77777777" w:rsidR="00174322" w:rsidRPr="009C4130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</w:pPr>
                    </w:p>
                    <w:p w14:paraId="16097FDF" w14:textId="77777777" w:rsidR="00174322" w:rsidRPr="00971092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s-ES"/>
                        </w:rPr>
                      </w:pPr>
                      <w:r w:rsidRPr="00971092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s-ES"/>
                        </w:rPr>
                        <w:t>Teléfono:</w:t>
                      </w:r>
                    </w:p>
                    <w:p w14:paraId="057B4AB5" w14:textId="77777777" w:rsidR="00174322" w:rsidRPr="00971092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s-ES"/>
                        </w:rPr>
                      </w:pPr>
                      <w:r w:rsidRPr="0097109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s-ES"/>
                        </w:rPr>
                        <w:t>+34 612 345 678</w:t>
                      </w:r>
                    </w:p>
                    <w:p w14:paraId="65EDBA2C" w14:textId="77777777" w:rsidR="00174322" w:rsidRPr="00971092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s-ES"/>
                        </w:rPr>
                      </w:pPr>
                    </w:p>
                    <w:p w14:paraId="6C0C2191" w14:textId="77777777" w:rsidR="00174322" w:rsidRPr="00971092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s-ES"/>
                        </w:rPr>
                      </w:pPr>
                      <w:r w:rsidRPr="00971092">
                        <w:rPr>
                          <w:rFonts w:ascii="Open Sans Light" w:hAnsi="Open Sans Light" w:cs="Open Sans Light"/>
                          <w:b/>
                          <w:bCs/>
                          <w:sz w:val="22"/>
                          <w:szCs w:val="24"/>
                          <w:lang w:val="es-ES"/>
                        </w:rPr>
                        <w:t>Correo electrónico:</w:t>
                      </w:r>
                    </w:p>
                    <w:p w14:paraId="2870B3FC" w14:textId="77777777" w:rsidR="00174322" w:rsidRPr="00971092" w:rsidRDefault="00174322" w:rsidP="00174322">
                      <w:pPr>
                        <w:pStyle w:val="NoSpacing"/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s-ES"/>
                        </w:rPr>
                      </w:pPr>
                      <w:r w:rsidRPr="00971092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s-ES"/>
                        </w:rPr>
                        <w:t>ricardo.gomez@ejemplo.com</w:t>
                      </w:r>
                    </w:p>
                    <w:p w14:paraId="06B58B37" w14:textId="77777777" w:rsidR="00174322" w:rsidRPr="00722A20" w:rsidRDefault="00174322" w:rsidP="00174322">
                      <w:pPr>
                        <w:pStyle w:val="Styl1"/>
                        <w:rPr>
                          <w:rFonts w:ascii="Dubai Medium" w:hAnsi="Dubai Medium" w:cs="Dubai Medium"/>
                          <w:lang w:val="es-ES"/>
                        </w:rPr>
                      </w:pPr>
                      <w:r w:rsidRPr="00722A20">
                        <w:rPr>
                          <w:rFonts w:ascii="Dubai Medium" w:hAnsi="Dubai Medium" w:cs="Dubai Medium"/>
                          <w:lang w:val="es-ES"/>
                        </w:rPr>
                        <w:t>Educación</w:t>
                      </w:r>
                    </w:p>
                    <w:p w14:paraId="7DAA6716" w14:textId="77777777" w:rsidR="00174322" w:rsidRPr="00FC0528" w:rsidRDefault="00174322" w:rsidP="00174322">
                      <w:pPr>
                        <w:spacing w:before="120" w:after="120" w:line="240" w:lineRule="auto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C0528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GRADO EN INGENIERÍA INFORMÁTICA</w:t>
                      </w:r>
                    </w:p>
                    <w:p w14:paraId="0D41BA58" w14:textId="77777777" w:rsidR="00174322" w:rsidRPr="00FC0528" w:rsidRDefault="00174322" w:rsidP="00174322">
                      <w:pPr>
                        <w:spacing w:before="120" w:after="120" w:line="240" w:lineRule="auto"/>
                        <w:jc w:val="both"/>
                        <w:rPr>
                          <w:rFonts w:ascii="Dubai" w:hAnsi="Dubai" w:cs="Dubai"/>
                          <w:color w:val="000000" w:themeColor="text1"/>
                          <w:szCs w:val="24"/>
                          <w:lang w:val="es-ES"/>
                        </w:rPr>
                      </w:pPr>
                      <w:r w:rsidRPr="00FC0528">
                        <w:rPr>
                          <w:rFonts w:ascii="Dubai" w:hAnsi="Dubai" w:cs="Dubai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Universidad Politécnica de Madrid</w:t>
                      </w:r>
                    </w:p>
                    <w:p w14:paraId="2D96857B" w14:textId="77777777" w:rsidR="00174322" w:rsidRPr="00FC0528" w:rsidRDefault="00174322" w:rsidP="00174322">
                      <w:pPr>
                        <w:spacing w:before="120" w:after="120" w:line="240" w:lineRule="auto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FC0528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CURSO DE ESPECIALIZACIÓN ÁGIL DE PROYECTOS</w:t>
                      </w:r>
                    </w:p>
                    <w:p w14:paraId="028B8C6A" w14:textId="77777777" w:rsidR="00174322" w:rsidRPr="00FC0528" w:rsidRDefault="00174322" w:rsidP="00174322">
                      <w:pPr>
                        <w:spacing w:before="120" w:after="120" w:line="240" w:lineRule="auto"/>
                        <w:jc w:val="both"/>
                        <w:rPr>
                          <w:rFonts w:ascii="Dubai" w:hAnsi="Dubai" w:cs="Dubai"/>
                          <w:color w:val="000000" w:themeColor="text1"/>
                          <w:sz w:val="24"/>
                          <w:szCs w:val="28"/>
                          <w:lang w:val="es-ES"/>
                        </w:rPr>
                      </w:pPr>
                      <w:r w:rsidRPr="00FC0528">
                        <w:rPr>
                          <w:rFonts w:ascii="Dubai" w:hAnsi="Dubai" w:cs="Dubai"/>
                          <w:color w:val="000000" w:themeColor="text1"/>
                          <w:sz w:val="24"/>
                          <w:szCs w:val="28"/>
                          <w:lang w:val="es-ES"/>
                        </w:rPr>
                        <w:t>Instituto de Tecnología de Madrid, España</w:t>
                      </w:r>
                    </w:p>
                    <w:p w14:paraId="3E9671FC" w14:textId="77777777" w:rsidR="00174322" w:rsidRPr="00FC0528" w:rsidRDefault="00174322" w:rsidP="00174322">
                      <w:pPr>
                        <w:pStyle w:val="Styl1"/>
                        <w:spacing w:before="120" w:after="120"/>
                        <w:rPr>
                          <w:rFonts w:ascii="Dubai" w:hAnsi="Dubai" w:cs="Dubai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1DD4D1" wp14:editId="2D7A3E3A">
                <wp:simplePos x="0" y="0"/>
                <wp:positionH relativeFrom="column">
                  <wp:posOffset>2518410</wp:posOffset>
                </wp:positionH>
                <wp:positionV relativeFrom="paragraph">
                  <wp:posOffset>0</wp:posOffset>
                </wp:positionV>
                <wp:extent cx="4257675" cy="959231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9592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F2EBD" w14:textId="77777777" w:rsidR="00174322" w:rsidRPr="000C0813" w:rsidRDefault="00174322" w:rsidP="00174322">
                            <w:pPr>
                              <w:pStyle w:val="Styl1"/>
                              <w:rPr>
                                <w:rFonts w:ascii="Dubai Medium" w:hAnsi="Dubai Medium" w:cs="Dubai Medium"/>
                                <w:color w:val="29335C"/>
                                <w:lang w:val="es-ES"/>
                              </w:rPr>
                            </w:pPr>
                            <w:r w:rsidRPr="000C0813">
                              <w:rPr>
                                <w:rFonts w:ascii="Dubai Medium" w:hAnsi="Dubai Medium" w:cs="Dubai Medium"/>
                                <w:color w:val="29335C"/>
                                <w:lang w:val="es-ES"/>
                              </w:rPr>
                              <w:t>Resumen</w:t>
                            </w:r>
                          </w:p>
                          <w:p w14:paraId="5E50CDD1" w14:textId="77777777" w:rsidR="00174322" w:rsidRPr="00010048" w:rsidRDefault="00174322" w:rsidP="00174322">
                            <w:pPr>
                              <w:jc w:val="both"/>
                              <w:rPr>
                                <w:rFonts w:ascii="Dubai" w:hAnsi="Dubai" w:cs="Dubai"/>
                                <w:sz w:val="24"/>
                                <w:szCs w:val="28"/>
                              </w:rPr>
                            </w:pPr>
                            <w:r w:rsidRPr="000C0813">
                              <w:rPr>
                                <w:rFonts w:ascii="Dubai" w:hAnsi="Dubai" w:cs="Dubai"/>
                                <w:sz w:val="24"/>
                                <w:szCs w:val="28"/>
                                <w:lang w:val="es-ES"/>
                              </w:rPr>
      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</w:t>
                            </w:r>
                            <w:r w:rsidRPr="00010048">
                              <w:rPr>
                                <w:rFonts w:ascii="Dubai" w:hAnsi="Dubai" w:cs="Dubai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CF4BDDE" w14:textId="77777777" w:rsidR="00174322" w:rsidRPr="000C0813" w:rsidRDefault="00174322" w:rsidP="00174322">
                            <w:pPr>
                              <w:pStyle w:val="Styl1"/>
                              <w:rPr>
                                <w:rFonts w:ascii="Dubai Medium" w:hAnsi="Dubai Medium" w:cs="Dubai Medium"/>
                                <w:lang w:val="es-ES"/>
                              </w:rPr>
                            </w:pPr>
                            <w:r w:rsidRPr="000C0813">
                              <w:rPr>
                                <w:rFonts w:ascii="Dubai Medium" w:hAnsi="Dubai Medium" w:cs="Dubai Medium"/>
                                <w:lang w:val="es-ES"/>
                              </w:rPr>
                              <w:t>Habilidades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9"/>
                              <w:gridCol w:w="3114"/>
                            </w:tblGrid>
                            <w:tr w:rsidR="00174322" w14:paraId="6DD7B193" w14:textId="77777777" w:rsidTr="00C4694F">
                              <w:trPr>
                                <w:trHeight w:val="991"/>
                              </w:trPr>
                              <w:tc>
                                <w:tcPr>
                                  <w:tcW w:w="3289" w:type="dxa"/>
                                </w:tcPr>
                                <w:p w14:paraId="3424D08E" w14:textId="77777777" w:rsidR="00174322" w:rsidRPr="00C4694F" w:rsidRDefault="00174322" w:rsidP="00174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  <w:lang w:val="es-ES"/>
                                    </w:rPr>
                                  </w:pPr>
                                  <w:r w:rsidRPr="00CB1B30">
                                    <w:rPr>
                                      <w:rFonts w:ascii="Avenir Next LT Pro" w:hAnsi="Avenir Next LT Pro" w:cs="Open Sans Light"/>
                                      <w:color w:val="000000" w:themeColor="text1"/>
                                      <w:sz w:val="24"/>
                                      <w:szCs w:val="28"/>
                                      <w:lang w:val="es-ES"/>
                                    </w:rPr>
                                    <w:t>Lenguajes de programación: Python, Java, JavaScript, SQL</w:t>
                                  </w:r>
                                </w:p>
                              </w:tc>
                              <w:tc>
                                <w:tcPr>
                                  <w:tcW w:w="3114" w:type="dxa"/>
                                </w:tcPr>
                                <w:p w14:paraId="0361A870" w14:textId="77777777" w:rsidR="00174322" w:rsidRPr="004F39E4" w:rsidRDefault="00174322" w:rsidP="00174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</w:pPr>
                                  <w:r w:rsidRPr="001B643E">
                                    <w:rPr>
                                      <w:rFonts w:ascii="Avenir Next LT Pro" w:hAnsi="Avenir Next LT Pro" w:cs="Open Sans Light"/>
                                      <w:color w:val="000000" w:themeColor="text1"/>
                                      <w:sz w:val="24"/>
                                      <w:szCs w:val="28"/>
                                      <w:lang w:val="en-US"/>
                                    </w:rPr>
                                    <w:t>Frameworks: Django, Express.js, Flask</w:t>
                                  </w:r>
                                </w:p>
                                <w:p w14:paraId="548783CA" w14:textId="77777777" w:rsidR="00174322" w:rsidRPr="009C4130" w:rsidRDefault="00174322" w:rsidP="0017432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Open Sans Light" w:hAnsi="Open Sans Light" w:cs="Open Sans Light"/>
                                      <w:sz w:val="22"/>
                                      <w:szCs w:val="24"/>
                                    </w:rPr>
                                  </w:pPr>
                                  <w:r w:rsidRPr="001B643E">
                                    <w:rPr>
                                      <w:rFonts w:ascii="Avenir Next LT Pro" w:hAnsi="Avenir Next LT Pro" w:cs="Open Sans Light"/>
                                      <w:color w:val="000000" w:themeColor="text1"/>
                                      <w:sz w:val="24"/>
                                      <w:szCs w:val="28"/>
                                      <w:lang w:val="es-ES"/>
                                    </w:rPr>
                                    <w:t>Bases de datos: MySQL, MongoDB, PostgreSQL</w:t>
                                  </w:r>
                                </w:p>
                              </w:tc>
                            </w:tr>
                          </w:tbl>
                          <w:p w14:paraId="06C44267" w14:textId="77777777" w:rsidR="00174322" w:rsidRPr="00174322" w:rsidRDefault="00174322" w:rsidP="00174322">
                            <w:pPr>
                              <w:pStyle w:val="Styl1"/>
                              <w:spacing w:before="240"/>
                              <w:rPr>
                                <w:rFonts w:ascii="Dubai Medium" w:hAnsi="Dubai Medium" w:cs="Dubai Medium"/>
                                <w:lang w:val="es-ES"/>
                              </w:rPr>
                            </w:pPr>
                            <w:r w:rsidRPr="00174322">
                              <w:rPr>
                                <w:rFonts w:ascii="Dubai Medium" w:hAnsi="Dubai Medium" w:cs="Dubai Medium"/>
                                <w:lang w:val="es-ES"/>
                              </w:rPr>
                              <w:t>Experiencia profesional</w:t>
                            </w:r>
                          </w:p>
                          <w:p w14:paraId="32340F68" w14:textId="77777777" w:rsidR="00174322" w:rsidRPr="003156BD" w:rsidRDefault="00174322" w:rsidP="00174322">
                            <w:pPr>
                              <w:pStyle w:val="NoSpacing"/>
                              <w:spacing w:before="360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56BD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LÍDER DE DESARROLLO DE SOFTWARE</w:t>
                            </w:r>
                          </w:p>
                          <w:p w14:paraId="123FE625" w14:textId="77777777" w:rsidR="00174322" w:rsidRPr="003156BD" w:rsidRDefault="00174322" w:rsidP="00174322">
                            <w:pPr>
                              <w:pStyle w:val="NoSpacing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56BD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TechSolutions España - Madrid, España</w:t>
                            </w:r>
                          </w:p>
                          <w:p w14:paraId="386CD95B" w14:textId="77777777" w:rsidR="00174322" w:rsidRPr="003156BD" w:rsidRDefault="00174322" w:rsidP="00174322">
                            <w:pPr>
                              <w:pStyle w:val="NoSpacing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56BD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Junio 2018 – Actualidad</w:t>
                            </w:r>
                          </w:p>
                          <w:p w14:paraId="42DB4F93" w14:textId="77777777" w:rsidR="00174322" w:rsidRPr="00C2091D" w:rsidRDefault="00174322" w:rsidP="0017432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Gestión de un equipo de 10 desarrolladores, impulsando metodologías ágiles y mejoras en el rendimiento del equipo.</w:t>
                            </w:r>
                          </w:p>
                          <w:p w14:paraId="72889A3C" w14:textId="77777777" w:rsidR="00174322" w:rsidRPr="00C2091D" w:rsidRDefault="00174322" w:rsidP="0017432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C2091D"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Desarrollo de aplicaciones back-end escalables en Python y Node.js para proyectos de gran envergadura.</w:t>
                            </w:r>
                          </w:p>
                          <w:p w14:paraId="7D91D5D9" w14:textId="77777777" w:rsidR="00174322" w:rsidRPr="003156BD" w:rsidRDefault="00174322" w:rsidP="00174322">
                            <w:pPr>
                              <w:pStyle w:val="NoSpacing"/>
                              <w:spacing w:before="360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56BD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DESARROLLADOR SENIOR BACK-END</w:t>
                            </w:r>
                          </w:p>
                          <w:p w14:paraId="5EC5CEF4" w14:textId="77777777" w:rsidR="00174322" w:rsidRPr="003156BD" w:rsidRDefault="00174322" w:rsidP="00174322">
                            <w:pPr>
                              <w:pStyle w:val="NoSpacing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56BD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Digital Innovators - Barcelona, España</w:t>
                            </w:r>
                          </w:p>
                          <w:p w14:paraId="65A160D9" w14:textId="77777777" w:rsidR="00174322" w:rsidRPr="003156BD" w:rsidRDefault="00174322" w:rsidP="00174322">
                            <w:pPr>
                              <w:pStyle w:val="NoSpacing"/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3156BD">
                              <w:rPr>
                                <w:rFonts w:ascii="Dubai" w:hAnsi="Dubai" w:cs="Dubai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  <w:t>Enero 2014 – Mayo 2018</w:t>
                            </w:r>
                          </w:p>
                          <w:p w14:paraId="7B0D487C" w14:textId="77777777" w:rsidR="00174322" w:rsidRPr="00174AD4" w:rsidRDefault="00174322" w:rsidP="0017432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Creación y mantenimiento de aplicaciones empresariales, colaborando estrechamente con equipos de front-end.</w:t>
                            </w:r>
                          </w:p>
                          <w:p w14:paraId="47A2AD37" w14:textId="77777777" w:rsidR="00174322" w:rsidRPr="00174322" w:rsidRDefault="00174322" w:rsidP="0017432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74AD4">
                              <w:rPr>
                                <w:rFonts w:ascii="Dubai" w:hAnsi="Dubai" w:cs="Dubai"/>
                                <w:color w:val="262626" w:themeColor="text1" w:themeTint="D9"/>
                                <w:sz w:val="24"/>
                                <w:lang w:val="es-ES"/>
                              </w:rPr>
                              <w:t>Optimización de bases de datos SQL y NoSQL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D4D1" id="_x0000_s1028" type="#_x0000_t202" style="position:absolute;margin-left:198.3pt;margin-top:0;width:335.25pt;height:75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" filled="f" stroked="f">
                <v:textbox>
                  <w:txbxContent>
                    <w:p w14:paraId="031F2EBD" w14:textId="77777777" w:rsidR="00174322" w:rsidRPr="000C0813" w:rsidRDefault="00174322" w:rsidP="00174322">
                      <w:pPr>
                        <w:pStyle w:val="Styl1"/>
                        <w:rPr>
                          <w:rFonts w:ascii="Dubai Medium" w:hAnsi="Dubai Medium" w:cs="Dubai Medium"/>
                          <w:color w:val="29335C"/>
                          <w:lang w:val="es-ES"/>
                        </w:rPr>
                      </w:pPr>
                      <w:r w:rsidRPr="000C0813">
                        <w:rPr>
                          <w:rFonts w:ascii="Dubai Medium" w:hAnsi="Dubai Medium" w:cs="Dubai Medium"/>
                          <w:color w:val="29335C"/>
                          <w:lang w:val="es-ES"/>
                        </w:rPr>
                        <w:t>Resumen</w:t>
                      </w:r>
                    </w:p>
                    <w:p w14:paraId="5E50CDD1" w14:textId="77777777" w:rsidR="00174322" w:rsidRPr="00010048" w:rsidRDefault="00174322" w:rsidP="00174322">
                      <w:pPr>
                        <w:jc w:val="both"/>
                        <w:rPr>
                          <w:rFonts w:ascii="Dubai" w:hAnsi="Dubai" w:cs="Dubai"/>
                          <w:sz w:val="24"/>
                          <w:szCs w:val="28"/>
                        </w:rPr>
                      </w:pPr>
                      <w:r w:rsidRPr="000C0813">
                        <w:rPr>
                          <w:rFonts w:ascii="Dubai" w:hAnsi="Dubai" w:cs="Dubai"/>
                          <w:sz w:val="24"/>
                          <w:szCs w:val="28"/>
                          <w:lang w:val="es-ES"/>
                        </w:rPr>
                        <w:t>Profesional en informática con más de 10 años de experiencia en desarrollo de software y gestión de proyectos. Enfocado en la creación de soluciones tecnológicas eficientes, escalables y orientadas a los resultados. Experto en tecnologías de back-end, con una trayectoria de éxito liderando equipos y optimizando procesos en diversas organizaciones del sector tecnológico</w:t>
                      </w:r>
                      <w:r w:rsidRPr="00010048">
                        <w:rPr>
                          <w:rFonts w:ascii="Dubai" w:hAnsi="Dubai" w:cs="Dubai"/>
                          <w:sz w:val="24"/>
                          <w:szCs w:val="28"/>
                        </w:rPr>
                        <w:t>.</w:t>
                      </w:r>
                    </w:p>
                    <w:p w14:paraId="5CF4BDDE" w14:textId="77777777" w:rsidR="00174322" w:rsidRPr="000C0813" w:rsidRDefault="00174322" w:rsidP="00174322">
                      <w:pPr>
                        <w:pStyle w:val="Styl1"/>
                        <w:rPr>
                          <w:rFonts w:ascii="Dubai Medium" w:hAnsi="Dubai Medium" w:cs="Dubai Medium"/>
                          <w:lang w:val="es-ES"/>
                        </w:rPr>
                      </w:pPr>
                      <w:r w:rsidRPr="000C0813">
                        <w:rPr>
                          <w:rFonts w:ascii="Dubai Medium" w:hAnsi="Dubai Medium" w:cs="Dubai Medium"/>
                          <w:lang w:val="es-ES"/>
                        </w:rPr>
                        <w:t>Habilidades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89"/>
                        <w:gridCol w:w="3114"/>
                      </w:tblGrid>
                      <w:tr w:rsidR="00174322" w14:paraId="6DD7B193" w14:textId="77777777" w:rsidTr="00C4694F">
                        <w:trPr>
                          <w:trHeight w:val="991"/>
                        </w:trPr>
                        <w:tc>
                          <w:tcPr>
                            <w:tcW w:w="3289" w:type="dxa"/>
                          </w:tcPr>
                          <w:p w14:paraId="3424D08E" w14:textId="77777777" w:rsidR="00174322" w:rsidRPr="00C4694F" w:rsidRDefault="00174322" w:rsidP="00174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s-ES"/>
                              </w:rPr>
                            </w:pPr>
                            <w:r w:rsidRPr="00CB1B30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Lenguajes de programación: Python, Java, JavaScript, SQL</w:t>
                            </w:r>
                          </w:p>
                        </w:tc>
                        <w:tc>
                          <w:tcPr>
                            <w:tcW w:w="3114" w:type="dxa"/>
                          </w:tcPr>
                          <w:p w14:paraId="0361A870" w14:textId="77777777" w:rsidR="00174322" w:rsidRPr="004F39E4" w:rsidRDefault="00174322" w:rsidP="00174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n-US"/>
                              </w:rPr>
                              <w:t>Frameworks: Django, Express.js, Flask</w:t>
                            </w:r>
                          </w:p>
                          <w:p w14:paraId="548783CA" w14:textId="77777777" w:rsidR="00174322" w:rsidRPr="009C4130" w:rsidRDefault="00174322" w:rsidP="001743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</w:rPr>
                            </w:pPr>
                            <w:r w:rsidRPr="001B643E">
                              <w:rPr>
                                <w:rFonts w:ascii="Avenir Next LT Pro" w:hAnsi="Avenir Next LT Pro" w:cs="Open Sans Light"/>
                                <w:color w:val="000000" w:themeColor="text1"/>
                                <w:sz w:val="24"/>
                                <w:szCs w:val="28"/>
                                <w:lang w:val="es-ES"/>
                              </w:rPr>
                              <w:t>Bases de datos: MySQL, MongoDB, PostgreSQL</w:t>
                            </w:r>
                          </w:p>
                        </w:tc>
                      </w:tr>
                    </w:tbl>
                    <w:p w14:paraId="06C44267" w14:textId="77777777" w:rsidR="00174322" w:rsidRPr="00174322" w:rsidRDefault="00174322" w:rsidP="00174322">
                      <w:pPr>
                        <w:pStyle w:val="Styl1"/>
                        <w:spacing w:before="240"/>
                        <w:rPr>
                          <w:rFonts w:ascii="Dubai Medium" w:hAnsi="Dubai Medium" w:cs="Dubai Medium"/>
                          <w:lang w:val="es-ES"/>
                        </w:rPr>
                      </w:pPr>
                      <w:r w:rsidRPr="00174322">
                        <w:rPr>
                          <w:rFonts w:ascii="Dubai Medium" w:hAnsi="Dubai Medium" w:cs="Dubai Medium"/>
                          <w:lang w:val="es-ES"/>
                        </w:rPr>
                        <w:t>Experiencia profesional</w:t>
                      </w:r>
                    </w:p>
                    <w:p w14:paraId="32340F68" w14:textId="77777777" w:rsidR="00174322" w:rsidRPr="003156BD" w:rsidRDefault="00174322" w:rsidP="00174322">
                      <w:pPr>
                        <w:pStyle w:val="NoSpacing"/>
                        <w:spacing w:before="360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56BD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LÍDER DE DESARROLLO DE SOFTWARE</w:t>
                      </w:r>
                    </w:p>
                    <w:p w14:paraId="123FE625" w14:textId="77777777" w:rsidR="00174322" w:rsidRPr="003156BD" w:rsidRDefault="00174322" w:rsidP="00174322">
                      <w:pPr>
                        <w:pStyle w:val="NoSpacing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56BD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TechSolutions España - Madrid, España</w:t>
                      </w:r>
                    </w:p>
                    <w:p w14:paraId="386CD95B" w14:textId="77777777" w:rsidR="00174322" w:rsidRPr="003156BD" w:rsidRDefault="00174322" w:rsidP="00174322">
                      <w:pPr>
                        <w:pStyle w:val="NoSpacing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56BD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Junio 2018 – Actualidad</w:t>
                      </w:r>
                    </w:p>
                    <w:p w14:paraId="42DB4F93" w14:textId="77777777" w:rsidR="00174322" w:rsidRPr="00C2091D" w:rsidRDefault="00174322" w:rsidP="00174322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  <w:t>Gestión de un equipo de 10 desarrolladores, impulsando metodologías ágiles y mejoras en el rendimiento del equipo.</w:t>
                      </w:r>
                    </w:p>
                    <w:p w14:paraId="72889A3C" w14:textId="77777777" w:rsidR="00174322" w:rsidRPr="00C2091D" w:rsidRDefault="00174322" w:rsidP="00174322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C2091D"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  <w:t>Desarrollo de aplicaciones back-end escalables en Python y Node.js para proyectos de gran envergadura.</w:t>
                      </w:r>
                    </w:p>
                    <w:p w14:paraId="7D91D5D9" w14:textId="77777777" w:rsidR="00174322" w:rsidRPr="003156BD" w:rsidRDefault="00174322" w:rsidP="00174322">
                      <w:pPr>
                        <w:pStyle w:val="NoSpacing"/>
                        <w:spacing w:before="360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56BD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DESARROLLADOR SENIOR BACK-END</w:t>
                      </w:r>
                    </w:p>
                    <w:p w14:paraId="5EC5CEF4" w14:textId="77777777" w:rsidR="00174322" w:rsidRPr="003156BD" w:rsidRDefault="00174322" w:rsidP="00174322">
                      <w:pPr>
                        <w:pStyle w:val="NoSpacing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56BD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Digital Innovators - Barcelona, España</w:t>
                      </w:r>
                    </w:p>
                    <w:p w14:paraId="65A160D9" w14:textId="77777777" w:rsidR="00174322" w:rsidRPr="003156BD" w:rsidRDefault="00174322" w:rsidP="00174322">
                      <w:pPr>
                        <w:pStyle w:val="NoSpacing"/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3156BD">
                        <w:rPr>
                          <w:rFonts w:ascii="Dubai" w:hAnsi="Dubai" w:cs="Dubai"/>
                          <w:b/>
                          <w:color w:val="262626" w:themeColor="text1" w:themeTint="D9"/>
                          <w:sz w:val="24"/>
                          <w:szCs w:val="24"/>
                        </w:rPr>
                        <w:t>Enero 2014 – Mayo 2018</w:t>
                      </w:r>
                    </w:p>
                    <w:p w14:paraId="7B0D487C" w14:textId="77777777" w:rsidR="00174322" w:rsidRPr="00174AD4" w:rsidRDefault="00174322" w:rsidP="00174322">
                      <w:pPr>
                        <w:pStyle w:val="NoSpacing"/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</w:pPr>
                      <w:r w:rsidRPr="00174AD4"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  <w:t>Creación y mantenimiento de aplicaciones empresariales, colaborando estrechamente con equipos de front-end.</w:t>
                      </w:r>
                    </w:p>
                    <w:p w14:paraId="47A2AD37" w14:textId="77777777" w:rsidR="00174322" w:rsidRPr="00174322" w:rsidRDefault="00174322" w:rsidP="0017432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74AD4">
                        <w:rPr>
                          <w:rFonts w:ascii="Dubai" w:hAnsi="Dubai" w:cs="Dubai"/>
                          <w:color w:val="262626" w:themeColor="text1" w:themeTint="D9"/>
                          <w:sz w:val="24"/>
                          <w:lang w:val="es-ES"/>
                        </w:rPr>
                        <w:t>Optimización de bases de datos SQL y NoSQL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5B20AEA" wp14:editId="5A5996A9">
            <wp:simplePos x="0" y="0"/>
            <wp:positionH relativeFrom="margin">
              <wp:align>left</wp:align>
            </wp:positionH>
            <wp:positionV relativeFrom="paragraph">
              <wp:posOffset>1330265</wp:posOffset>
            </wp:positionV>
            <wp:extent cx="1951200" cy="1951200"/>
            <wp:effectExtent l="19050" t="19050" r="11430" b="11430"/>
            <wp:wrapNone/>
            <wp:docPr id="611343874" name="Picture 12" descr="A person with glasses and beard wearing a black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43874" name="Picture 12" descr="A person with glasses and beard wearing a black shi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3" t="718" r="17431" b="37876"/>
                    <a:stretch/>
                  </pic:blipFill>
                  <pic:spPr bwMode="auto">
                    <a:xfrm>
                      <a:off x="0" y="0"/>
                      <a:ext cx="1951200" cy="1951200"/>
                    </a:xfrm>
                    <a:prstGeom prst="ellipse">
                      <a:avLst/>
                    </a:prstGeom>
                    <a:noFill/>
                    <a:ln>
                      <a:solidFill>
                        <a:srgbClr val="3F8EFC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F5C190" wp14:editId="240F87EE">
                <wp:simplePos x="0" y="0"/>
                <wp:positionH relativeFrom="column">
                  <wp:posOffset>-76200</wp:posOffset>
                </wp:positionH>
                <wp:positionV relativeFrom="paragraph">
                  <wp:posOffset>588645</wp:posOffset>
                </wp:positionV>
                <wp:extent cx="2466975" cy="4667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9BF64" w14:textId="77777777" w:rsidR="00174322" w:rsidRPr="00EA04D1" w:rsidRDefault="00174322" w:rsidP="00174322">
                            <w:pPr>
                              <w:rPr>
                                <w:rFonts w:ascii="Dubai Medium" w:hAnsi="Dubai Medium" w:cs="Dubai Medium"/>
                                <w:color w:val="29335C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EA04D1">
                              <w:rPr>
                                <w:rFonts w:ascii="Dubai Medium" w:hAnsi="Dubai Medium" w:cs="Dubai Medium"/>
                                <w:color w:val="29335C"/>
                                <w:sz w:val="48"/>
                                <w:szCs w:val="48"/>
                                <w:lang w:val="en-US"/>
                              </w:rPr>
                              <w:t>Gómez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C190" id="_x0000_s1029" type="#_x0000_t202" style="position:absolute;margin-left:-6pt;margin-top:46.35pt;width:194.2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" filled="f" stroked="f">
                <v:textbox>
                  <w:txbxContent>
                    <w:p w14:paraId="7E39BF64" w14:textId="77777777" w:rsidR="00174322" w:rsidRPr="00EA04D1" w:rsidRDefault="00174322" w:rsidP="00174322">
                      <w:pPr>
                        <w:rPr>
                          <w:rFonts w:ascii="Dubai Medium" w:hAnsi="Dubai Medium" w:cs="Dubai Medium"/>
                          <w:color w:val="29335C"/>
                          <w:sz w:val="48"/>
                          <w:szCs w:val="48"/>
                          <w:lang w:val="en-US"/>
                        </w:rPr>
                      </w:pPr>
                      <w:r w:rsidRPr="00EA04D1">
                        <w:rPr>
                          <w:rFonts w:ascii="Dubai Medium" w:hAnsi="Dubai Medium" w:cs="Dubai Medium"/>
                          <w:color w:val="29335C"/>
                          <w:sz w:val="48"/>
                          <w:szCs w:val="48"/>
                          <w:lang w:val="en-US"/>
                        </w:rPr>
                        <w:t>Gómez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DE8E68" wp14:editId="2F09D033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4667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D742" w14:textId="77777777" w:rsidR="00174322" w:rsidRPr="00EA04D1" w:rsidRDefault="00174322" w:rsidP="00174322">
                            <w:pPr>
                              <w:rPr>
                                <w:rFonts w:ascii="Dubai Medium" w:hAnsi="Dubai Medium" w:cs="Dubai Medium"/>
                                <w:color w:val="3F8EFC"/>
                                <w:sz w:val="48"/>
                                <w:szCs w:val="48"/>
                              </w:rPr>
                            </w:pPr>
                            <w:r w:rsidRPr="00EA04D1">
                              <w:rPr>
                                <w:rFonts w:ascii="Dubai Medium" w:hAnsi="Dubai Medium" w:cs="Dubai Medium"/>
                                <w:color w:val="3F8EFC"/>
                                <w:sz w:val="48"/>
                                <w:szCs w:val="48"/>
                              </w:rPr>
                              <w:t xml:space="preserve">Ricardo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E8E68" id="_x0000_s1030" type="#_x0000_t202" style="position:absolute;margin-left:-6pt;margin-top:18.75pt;width:194.2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" filled="f" stroked="f">
                <v:textbox>
                  <w:txbxContent>
                    <w:p w14:paraId="572DD742" w14:textId="77777777" w:rsidR="00174322" w:rsidRPr="00EA04D1" w:rsidRDefault="00174322" w:rsidP="00174322">
                      <w:pPr>
                        <w:rPr>
                          <w:rFonts w:ascii="Dubai Medium" w:hAnsi="Dubai Medium" w:cs="Dubai Medium"/>
                          <w:color w:val="3F8EFC"/>
                          <w:sz w:val="48"/>
                          <w:szCs w:val="48"/>
                        </w:rPr>
                      </w:pPr>
                      <w:r w:rsidRPr="00EA04D1">
                        <w:rPr>
                          <w:rFonts w:ascii="Dubai Medium" w:hAnsi="Dubai Medium" w:cs="Dubai Medium"/>
                          <w:color w:val="3F8EFC"/>
                          <w:sz w:val="48"/>
                          <w:szCs w:val="48"/>
                        </w:rPr>
                        <w:t xml:space="preserve">Ricardo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F2A6" wp14:editId="555D84AC">
                <wp:simplePos x="0" y="0"/>
                <wp:positionH relativeFrom="column">
                  <wp:posOffset>2305050</wp:posOffset>
                </wp:positionH>
                <wp:positionV relativeFrom="paragraph">
                  <wp:posOffset>9686925</wp:posOffset>
                </wp:positionV>
                <wp:extent cx="48101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10125" cy="571500"/>
                        </a:xfrm>
                        <a:prstGeom prst="rect">
                          <a:avLst/>
                        </a:prstGeom>
                        <a:solidFill>
                          <a:srgbClr val="3F8E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0679" id="Prostokąt 1" o:spid="_x0000_s1026" style="position:absolute;margin-left:181.5pt;margin-top:762.75pt;width:378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" fillcolor="#3f8efc" stroked="f" strokeweight="1pt"/>
            </w:pict>
          </mc:Fallback>
        </mc:AlternateContent>
      </w:r>
      <w:r w:rsidRPr="00EA04D1">
        <w:rPr>
          <w:noProof/>
          <w:color w:val="2667FF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7A76D" wp14:editId="439F04D9">
                <wp:simplePos x="0" y="0"/>
                <wp:positionH relativeFrom="column">
                  <wp:posOffset>-457201</wp:posOffset>
                </wp:positionH>
                <wp:positionV relativeFrom="paragraph">
                  <wp:posOffset>-504825</wp:posOffset>
                </wp:positionV>
                <wp:extent cx="2847975" cy="581025"/>
                <wp:effectExtent l="0" t="0" r="9525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81025"/>
                        </a:xfrm>
                        <a:prstGeom prst="rect">
                          <a:avLst/>
                        </a:prstGeom>
                        <a:solidFill>
                          <a:srgbClr val="3F8EF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2F79" id="Prostokąt 5" o:spid="_x0000_s1026" style="position:absolute;margin-left:-36pt;margin-top:-39.75pt;width:224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" fillcolor="#3f8efc" strok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89C33C" wp14:editId="2E13BCCC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8F3E" w14:textId="77777777" w:rsidR="00174322" w:rsidRDefault="00174322" w:rsidP="00174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C33C" id="_x0000_s1031" type="#_x0000_t202" style="position:absolute;margin-left:-7.55pt;margin-top:91.5pt;width:171.75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" filled="f" stroked="f">
                <v:textbox>
                  <w:txbxContent>
                    <w:p w14:paraId="0A0F8F3E" w14:textId="77777777" w:rsidR="00174322" w:rsidRDefault="00174322" w:rsidP="00174322"/>
                  </w:txbxContent>
                </v:textbox>
                <w10:wrap type="square"/>
              </v:shape>
            </w:pict>
          </mc:Fallback>
        </mc:AlternateContent>
      </w:r>
    </w:p>
    <w:sectPr w:rsidR="002F04AF" w:rsidSect="0017432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79497">
    <w:abstractNumId w:val="0"/>
  </w:num>
  <w:num w:numId="2" w16cid:durableId="145127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2"/>
    <w:rsid w:val="00174322"/>
    <w:rsid w:val="002F04AF"/>
    <w:rsid w:val="00736A69"/>
    <w:rsid w:val="00E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3E81F"/>
  <w15:chartTrackingRefBased/>
  <w15:docId w15:val="{BAB525E6-1728-4385-ACA4-51CCFE84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22"/>
    <w:rPr>
      <w:kern w:val="0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3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3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3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3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3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3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3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3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3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3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322"/>
    <w:rPr>
      <w:b/>
      <w:bCs/>
      <w:smallCaps/>
      <w:color w:val="0F4761" w:themeColor="accent1" w:themeShade="BF"/>
      <w:spacing w:val="5"/>
    </w:rPr>
  </w:style>
  <w:style w:type="paragraph" w:customStyle="1" w:styleId="Styl1">
    <w:name w:val="Styl1"/>
    <w:basedOn w:val="Heading1"/>
    <w:link w:val="Styl1Znak"/>
    <w:qFormat/>
    <w:rsid w:val="00174322"/>
    <w:pPr>
      <w:pBdr>
        <w:bottom w:val="single" w:sz="4" w:space="2" w:color="0A2F41" w:themeColor="accent1" w:themeShade="80"/>
      </w:pBdr>
      <w:spacing w:after="240" w:line="240" w:lineRule="auto"/>
    </w:pPr>
    <w:rPr>
      <w:rFonts w:ascii="Arial Black" w:hAnsi="Arial Black"/>
      <w:color w:val="0A2F41" w:themeColor="accent1" w:themeShade="80"/>
    </w:rPr>
  </w:style>
  <w:style w:type="character" w:customStyle="1" w:styleId="Styl1Znak">
    <w:name w:val="Styl1 Znak"/>
    <w:basedOn w:val="Heading1Char"/>
    <w:link w:val="Styl1"/>
    <w:rsid w:val="00174322"/>
    <w:rPr>
      <w:rFonts w:ascii="Arial Black" w:eastAsiaTheme="majorEastAsia" w:hAnsi="Arial Black" w:cstheme="majorBidi"/>
      <w:color w:val="0A2F41" w:themeColor="accent1" w:themeShade="80"/>
      <w:kern w:val="0"/>
      <w:sz w:val="40"/>
      <w:szCs w:val="40"/>
      <w:lang w:val="pl-PL"/>
      <w14:ligatures w14:val="none"/>
    </w:rPr>
  </w:style>
  <w:style w:type="paragraph" w:styleId="NoSpacing">
    <w:name w:val="No Spacing"/>
    <w:uiPriority w:val="1"/>
    <w:qFormat/>
    <w:rsid w:val="00174322"/>
    <w:pPr>
      <w:spacing w:after="0" w:line="240" w:lineRule="auto"/>
    </w:pPr>
    <w:rPr>
      <w:rFonts w:eastAsiaTheme="minorEastAsia"/>
      <w:kern w:val="0"/>
      <w:sz w:val="21"/>
      <w:szCs w:val="21"/>
      <w:lang w:val="pl-PL"/>
      <w14:ligatures w14:val="none"/>
    </w:rPr>
  </w:style>
  <w:style w:type="table" w:styleId="TableGrid">
    <w:name w:val="Table Grid"/>
    <w:basedOn w:val="TableNormal"/>
    <w:uiPriority w:val="39"/>
    <w:rsid w:val="00174322"/>
    <w:pPr>
      <w:spacing w:after="0" w:line="240" w:lineRule="auto"/>
    </w:pPr>
    <w:rPr>
      <w:rFonts w:eastAsiaTheme="minorEastAsia"/>
      <w:kern w:val="0"/>
      <w:sz w:val="21"/>
      <w:szCs w:val="21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de la Vega González</dc:creator>
  <cp:keywords/>
  <dc:description/>
  <cp:lastModifiedBy>Alberto de la Vega González</cp:lastModifiedBy>
  <cp:revision>1</cp:revision>
  <dcterms:created xsi:type="dcterms:W3CDTF">2024-10-29T09:03:00Z</dcterms:created>
  <dcterms:modified xsi:type="dcterms:W3CDTF">2024-10-29T09:04:00Z</dcterms:modified>
</cp:coreProperties>
</file>